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Основы российской государственности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Финансовый менеджмент и управление инвестициями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32E29955" w:rsidR="00A77598" w:rsidRPr="00E2744E" w:rsidRDefault="00A77598" w:rsidP="00E2744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 w:rsidR="00E2744E"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757000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57000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Start"/>
            <w:r w:rsidRPr="00757000">
              <w:rPr>
                <w:rFonts w:ascii="Times New Roman" w:hAnsi="Times New Roman" w:cs="Times New Roman"/>
                <w:sz w:val="20"/>
                <w:szCs w:val="20"/>
              </w:rPr>
              <w:t>.ф</w:t>
            </w:r>
            <w:proofErr w:type="gramEnd"/>
            <w:r w:rsidRPr="00757000">
              <w:rPr>
                <w:rFonts w:ascii="Times New Roman" w:hAnsi="Times New Roman" w:cs="Times New Roman"/>
                <w:sz w:val="20"/>
                <w:szCs w:val="20"/>
              </w:rPr>
              <w:t>илос.н</w:t>
            </w:r>
            <w:proofErr w:type="spellEnd"/>
            <w:r w:rsidRPr="00757000">
              <w:rPr>
                <w:rFonts w:ascii="Times New Roman" w:hAnsi="Times New Roman" w:cs="Times New Roman"/>
                <w:sz w:val="20"/>
                <w:szCs w:val="20"/>
              </w:rPr>
              <w:t>., Панфилова Марина Игоревна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72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Дифференцированный 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64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22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42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64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72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0A971DA9" w:rsidR="004475DA" w:rsidRPr="00E2744E" w:rsidRDefault="00E2744E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6A70AA07" w14:textId="77777777" w:rsidR="00757000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6308058" w:history="1">
            <w:r w:rsidR="00757000" w:rsidRPr="00422228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757000">
              <w:rPr>
                <w:noProof/>
                <w:webHidden/>
              </w:rPr>
              <w:tab/>
            </w:r>
            <w:r w:rsidR="00757000">
              <w:rPr>
                <w:noProof/>
                <w:webHidden/>
              </w:rPr>
              <w:fldChar w:fldCharType="begin"/>
            </w:r>
            <w:r w:rsidR="00757000">
              <w:rPr>
                <w:noProof/>
                <w:webHidden/>
              </w:rPr>
              <w:instrText xml:space="preserve"> PAGEREF _Toc196308058 \h </w:instrText>
            </w:r>
            <w:r w:rsidR="00757000">
              <w:rPr>
                <w:noProof/>
                <w:webHidden/>
              </w:rPr>
            </w:r>
            <w:r w:rsidR="00757000">
              <w:rPr>
                <w:noProof/>
                <w:webHidden/>
              </w:rPr>
              <w:fldChar w:fldCharType="separate"/>
            </w:r>
            <w:r w:rsidR="00757000">
              <w:rPr>
                <w:noProof/>
                <w:webHidden/>
              </w:rPr>
              <w:t>3</w:t>
            </w:r>
            <w:r w:rsidR="00757000">
              <w:rPr>
                <w:noProof/>
                <w:webHidden/>
              </w:rPr>
              <w:fldChar w:fldCharType="end"/>
            </w:r>
          </w:hyperlink>
        </w:p>
        <w:p w14:paraId="7F37B185" w14:textId="77777777" w:rsidR="00757000" w:rsidRDefault="005E378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8059" w:history="1">
            <w:r w:rsidR="00757000" w:rsidRPr="00422228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757000">
              <w:rPr>
                <w:noProof/>
                <w:webHidden/>
              </w:rPr>
              <w:tab/>
            </w:r>
            <w:r w:rsidR="00757000">
              <w:rPr>
                <w:noProof/>
                <w:webHidden/>
              </w:rPr>
              <w:fldChar w:fldCharType="begin"/>
            </w:r>
            <w:r w:rsidR="00757000">
              <w:rPr>
                <w:noProof/>
                <w:webHidden/>
              </w:rPr>
              <w:instrText xml:space="preserve"> PAGEREF _Toc196308059 \h </w:instrText>
            </w:r>
            <w:r w:rsidR="00757000">
              <w:rPr>
                <w:noProof/>
                <w:webHidden/>
              </w:rPr>
            </w:r>
            <w:r w:rsidR="00757000">
              <w:rPr>
                <w:noProof/>
                <w:webHidden/>
              </w:rPr>
              <w:fldChar w:fldCharType="separate"/>
            </w:r>
            <w:r w:rsidR="00757000">
              <w:rPr>
                <w:noProof/>
                <w:webHidden/>
              </w:rPr>
              <w:t>3</w:t>
            </w:r>
            <w:r w:rsidR="00757000">
              <w:rPr>
                <w:noProof/>
                <w:webHidden/>
              </w:rPr>
              <w:fldChar w:fldCharType="end"/>
            </w:r>
          </w:hyperlink>
        </w:p>
        <w:p w14:paraId="16A23980" w14:textId="77777777" w:rsidR="00757000" w:rsidRDefault="005E378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8060" w:history="1">
            <w:r w:rsidR="00757000" w:rsidRPr="00422228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757000">
              <w:rPr>
                <w:noProof/>
                <w:webHidden/>
              </w:rPr>
              <w:tab/>
            </w:r>
            <w:r w:rsidR="00757000">
              <w:rPr>
                <w:noProof/>
                <w:webHidden/>
              </w:rPr>
              <w:fldChar w:fldCharType="begin"/>
            </w:r>
            <w:r w:rsidR="00757000">
              <w:rPr>
                <w:noProof/>
                <w:webHidden/>
              </w:rPr>
              <w:instrText xml:space="preserve"> PAGEREF _Toc196308060 \h </w:instrText>
            </w:r>
            <w:r w:rsidR="00757000">
              <w:rPr>
                <w:noProof/>
                <w:webHidden/>
              </w:rPr>
            </w:r>
            <w:r w:rsidR="00757000">
              <w:rPr>
                <w:noProof/>
                <w:webHidden/>
              </w:rPr>
              <w:fldChar w:fldCharType="separate"/>
            </w:r>
            <w:r w:rsidR="00757000">
              <w:rPr>
                <w:noProof/>
                <w:webHidden/>
              </w:rPr>
              <w:t>3</w:t>
            </w:r>
            <w:r w:rsidR="00757000">
              <w:rPr>
                <w:noProof/>
                <w:webHidden/>
              </w:rPr>
              <w:fldChar w:fldCharType="end"/>
            </w:r>
          </w:hyperlink>
        </w:p>
        <w:p w14:paraId="6884927A" w14:textId="77777777" w:rsidR="00757000" w:rsidRDefault="005E378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8061" w:history="1">
            <w:r w:rsidR="00757000" w:rsidRPr="00422228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757000">
              <w:rPr>
                <w:noProof/>
                <w:webHidden/>
              </w:rPr>
              <w:tab/>
            </w:r>
            <w:r w:rsidR="00757000">
              <w:rPr>
                <w:noProof/>
                <w:webHidden/>
              </w:rPr>
              <w:fldChar w:fldCharType="begin"/>
            </w:r>
            <w:r w:rsidR="00757000">
              <w:rPr>
                <w:noProof/>
                <w:webHidden/>
              </w:rPr>
              <w:instrText xml:space="preserve"> PAGEREF _Toc196308061 \h </w:instrText>
            </w:r>
            <w:r w:rsidR="00757000">
              <w:rPr>
                <w:noProof/>
                <w:webHidden/>
              </w:rPr>
            </w:r>
            <w:r w:rsidR="00757000">
              <w:rPr>
                <w:noProof/>
                <w:webHidden/>
              </w:rPr>
              <w:fldChar w:fldCharType="separate"/>
            </w:r>
            <w:r w:rsidR="00757000">
              <w:rPr>
                <w:noProof/>
                <w:webHidden/>
              </w:rPr>
              <w:t>4</w:t>
            </w:r>
            <w:r w:rsidR="00757000">
              <w:rPr>
                <w:noProof/>
                <w:webHidden/>
              </w:rPr>
              <w:fldChar w:fldCharType="end"/>
            </w:r>
          </w:hyperlink>
        </w:p>
        <w:p w14:paraId="40F44E41" w14:textId="77777777" w:rsidR="00757000" w:rsidRDefault="005E378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8062" w:history="1">
            <w:r w:rsidR="00757000" w:rsidRPr="00422228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757000">
              <w:rPr>
                <w:noProof/>
                <w:webHidden/>
              </w:rPr>
              <w:tab/>
            </w:r>
            <w:r w:rsidR="00757000">
              <w:rPr>
                <w:noProof/>
                <w:webHidden/>
              </w:rPr>
              <w:fldChar w:fldCharType="begin"/>
            </w:r>
            <w:r w:rsidR="00757000">
              <w:rPr>
                <w:noProof/>
                <w:webHidden/>
              </w:rPr>
              <w:instrText xml:space="preserve"> PAGEREF _Toc196308062 \h </w:instrText>
            </w:r>
            <w:r w:rsidR="00757000">
              <w:rPr>
                <w:noProof/>
                <w:webHidden/>
              </w:rPr>
            </w:r>
            <w:r w:rsidR="00757000">
              <w:rPr>
                <w:noProof/>
                <w:webHidden/>
              </w:rPr>
              <w:fldChar w:fldCharType="separate"/>
            </w:r>
            <w:r w:rsidR="00757000">
              <w:rPr>
                <w:noProof/>
                <w:webHidden/>
              </w:rPr>
              <w:t>6</w:t>
            </w:r>
            <w:r w:rsidR="00757000">
              <w:rPr>
                <w:noProof/>
                <w:webHidden/>
              </w:rPr>
              <w:fldChar w:fldCharType="end"/>
            </w:r>
          </w:hyperlink>
        </w:p>
        <w:p w14:paraId="776AD7B8" w14:textId="77777777" w:rsidR="00757000" w:rsidRDefault="005E378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8063" w:history="1">
            <w:r w:rsidR="00757000" w:rsidRPr="00422228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757000">
              <w:rPr>
                <w:noProof/>
                <w:webHidden/>
              </w:rPr>
              <w:tab/>
            </w:r>
            <w:r w:rsidR="00757000">
              <w:rPr>
                <w:noProof/>
                <w:webHidden/>
              </w:rPr>
              <w:fldChar w:fldCharType="begin"/>
            </w:r>
            <w:r w:rsidR="00757000">
              <w:rPr>
                <w:noProof/>
                <w:webHidden/>
              </w:rPr>
              <w:instrText xml:space="preserve"> PAGEREF _Toc196308063 \h </w:instrText>
            </w:r>
            <w:r w:rsidR="00757000">
              <w:rPr>
                <w:noProof/>
                <w:webHidden/>
              </w:rPr>
            </w:r>
            <w:r w:rsidR="00757000">
              <w:rPr>
                <w:noProof/>
                <w:webHidden/>
              </w:rPr>
              <w:fldChar w:fldCharType="separate"/>
            </w:r>
            <w:r w:rsidR="00757000">
              <w:rPr>
                <w:noProof/>
                <w:webHidden/>
              </w:rPr>
              <w:t>6</w:t>
            </w:r>
            <w:r w:rsidR="00757000">
              <w:rPr>
                <w:noProof/>
                <w:webHidden/>
              </w:rPr>
              <w:fldChar w:fldCharType="end"/>
            </w:r>
          </w:hyperlink>
        </w:p>
        <w:p w14:paraId="58E2B251" w14:textId="77777777" w:rsidR="00757000" w:rsidRDefault="005E378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8064" w:history="1">
            <w:r w:rsidR="00757000" w:rsidRPr="00422228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757000">
              <w:rPr>
                <w:noProof/>
                <w:webHidden/>
              </w:rPr>
              <w:tab/>
            </w:r>
            <w:r w:rsidR="00757000">
              <w:rPr>
                <w:noProof/>
                <w:webHidden/>
              </w:rPr>
              <w:fldChar w:fldCharType="begin"/>
            </w:r>
            <w:r w:rsidR="00757000">
              <w:rPr>
                <w:noProof/>
                <w:webHidden/>
              </w:rPr>
              <w:instrText xml:space="preserve"> PAGEREF _Toc196308064 \h </w:instrText>
            </w:r>
            <w:r w:rsidR="00757000">
              <w:rPr>
                <w:noProof/>
                <w:webHidden/>
              </w:rPr>
            </w:r>
            <w:r w:rsidR="00757000">
              <w:rPr>
                <w:noProof/>
                <w:webHidden/>
              </w:rPr>
              <w:fldChar w:fldCharType="separate"/>
            </w:r>
            <w:r w:rsidR="00757000">
              <w:rPr>
                <w:noProof/>
                <w:webHidden/>
              </w:rPr>
              <w:t>6</w:t>
            </w:r>
            <w:r w:rsidR="00757000">
              <w:rPr>
                <w:noProof/>
                <w:webHidden/>
              </w:rPr>
              <w:fldChar w:fldCharType="end"/>
            </w:r>
          </w:hyperlink>
        </w:p>
        <w:p w14:paraId="0BDFACAA" w14:textId="77777777" w:rsidR="00757000" w:rsidRDefault="005E378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8065" w:history="1">
            <w:r w:rsidR="00757000" w:rsidRPr="00422228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757000">
              <w:rPr>
                <w:noProof/>
                <w:webHidden/>
              </w:rPr>
              <w:tab/>
            </w:r>
            <w:r w:rsidR="00757000">
              <w:rPr>
                <w:noProof/>
                <w:webHidden/>
              </w:rPr>
              <w:fldChar w:fldCharType="begin"/>
            </w:r>
            <w:r w:rsidR="00757000">
              <w:rPr>
                <w:noProof/>
                <w:webHidden/>
              </w:rPr>
              <w:instrText xml:space="preserve"> PAGEREF _Toc196308065 \h </w:instrText>
            </w:r>
            <w:r w:rsidR="00757000">
              <w:rPr>
                <w:noProof/>
                <w:webHidden/>
              </w:rPr>
            </w:r>
            <w:r w:rsidR="00757000">
              <w:rPr>
                <w:noProof/>
                <w:webHidden/>
              </w:rPr>
              <w:fldChar w:fldCharType="separate"/>
            </w:r>
            <w:r w:rsidR="00757000">
              <w:rPr>
                <w:noProof/>
                <w:webHidden/>
              </w:rPr>
              <w:t>7</w:t>
            </w:r>
            <w:r w:rsidR="00757000">
              <w:rPr>
                <w:noProof/>
                <w:webHidden/>
              </w:rPr>
              <w:fldChar w:fldCharType="end"/>
            </w:r>
          </w:hyperlink>
        </w:p>
        <w:p w14:paraId="1EEFA411" w14:textId="77777777" w:rsidR="00757000" w:rsidRDefault="005E378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8066" w:history="1">
            <w:r w:rsidR="00757000" w:rsidRPr="00422228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757000">
              <w:rPr>
                <w:noProof/>
                <w:webHidden/>
              </w:rPr>
              <w:tab/>
            </w:r>
            <w:r w:rsidR="00757000">
              <w:rPr>
                <w:noProof/>
                <w:webHidden/>
              </w:rPr>
              <w:fldChar w:fldCharType="begin"/>
            </w:r>
            <w:r w:rsidR="00757000">
              <w:rPr>
                <w:noProof/>
                <w:webHidden/>
              </w:rPr>
              <w:instrText xml:space="preserve"> PAGEREF _Toc196308066 \h </w:instrText>
            </w:r>
            <w:r w:rsidR="00757000">
              <w:rPr>
                <w:noProof/>
                <w:webHidden/>
              </w:rPr>
            </w:r>
            <w:r w:rsidR="00757000">
              <w:rPr>
                <w:noProof/>
                <w:webHidden/>
              </w:rPr>
              <w:fldChar w:fldCharType="separate"/>
            </w:r>
            <w:r w:rsidR="00757000">
              <w:rPr>
                <w:noProof/>
                <w:webHidden/>
              </w:rPr>
              <w:t>7</w:t>
            </w:r>
            <w:r w:rsidR="00757000">
              <w:rPr>
                <w:noProof/>
                <w:webHidden/>
              </w:rPr>
              <w:fldChar w:fldCharType="end"/>
            </w:r>
          </w:hyperlink>
        </w:p>
        <w:p w14:paraId="6A75DD64" w14:textId="77777777" w:rsidR="00757000" w:rsidRDefault="005E378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8067" w:history="1">
            <w:r w:rsidR="00757000" w:rsidRPr="00422228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757000">
              <w:rPr>
                <w:noProof/>
                <w:webHidden/>
              </w:rPr>
              <w:tab/>
            </w:r>
            <w:r w:rsidR="00757000">
              <w:rPr>
                <w:noProof/>
                <w:webHidden/>
              </w:rPr>
              <w:fldChar w:fldCharType="begin"/>
            </w:r>
            <w:r w:rsidR="00757000">
              <w:rPr>
                <w:noProof/>
                <w:webHidden/>
              </w:rPr>
              <w:instrText xml:space="preserve"> PAGEREF _Toc196308067 \h </w:instrText>
            </w:r>
            <w:r w:rsidR="00757000">
              <w:rPr>
                <w:noProof/>
                <w:webHidden/>
              </w:rPr>
            </w:r>
            <w:r w:rsidR="00757000">
              <w:rPr>
                <w:noProof/>
                <w:webHidden/>
              </w:rPr>
              <w:fldChar w:fldCharType="separate"/>
            </w:r>
            <w:r w:rsidR="00757000">
              <w:rPr>
                <w:noProof/>
                <w:webHidden/>
              </w:rPr>
              <w:t>9</w:t>
            </w:r>
            <w:r w:rsidR="00757000">
              <w:rPr>
                <w:noProof/>
                <w:webHidden/>
              </w:rPr>
              <w:fldChar w:fldCharType="end"/>
            </w:r>
          </w:hyperlink>
        </w:p>
        <w:p w14:paraId="46BB2E87" w14:textId="77777777" w:rsidR="00757000" w:rsidRDefault="005E378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8068" w:history="1">
            <w:r w:rsidR="00757000" w:rsidRPr="00422228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757000">
              <w:rPr>
                <w:noProof/>
                <w:webHidden/>
              </w:rPr>
              <w:tab/>
            </w:r>
            <w:r w:rsidR="00757000">
              <w:rPr>
                <w:noProof/>
                <w:webHidden/>
              </w:rPr>
              <w:fldChar w:fldCharType="begin"/>
            </w:r>
            <w:r w:rsidR="00757000">
              <w:rPr>
                <w:noProof/>
                <w:webHidden/>
              </w:rPr>
              <w:instrText xml:space="preserve"> PAGEREF _Toc196308068 \h </w:instrText>
            </w:r>
            <w:r w:rsidR="00757000">
              <w:rPr>
                <w:noProof/>
                <w:webHidden/>
              </w:rPr>
            </w:r>
            <w:r w:rsidR="00757000">
              <w:rPr>
                <w:noProof/>
                <w:webHidden/>
              </w:rPr>
              <w:fldChar w:fldCharType="separate"/>
            </w:r>
            <w:r w:rsidR="00757000">
              <w:rPr>
                <w:noProof/>
                <w:webHidden/>
              </w:rPr>
              <w:t>10</w:t>
            </w:r>
            <w:r w:rsidR="00757000">
              <w:rPr>
                <w:noProof/>
                <w:webHidden/>
              </w:rPr>
              <w:fldChar w:fldCharType="end"/>
            </w:r>
          </w:hyperlink>
        </w:p>
        <w:p w14:paraId="15F4CBC9" w14:textId="77777777" w:rsidR="00757000" w:rsidRDefault="005E378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8069" w:history="1">
            <w:r w:rsidR="00757000" w:rsidRPr="00422228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757000">
              <w:rPr>
                <w:noProof/>
                <w:webHidden/>
              </w:rPr>
              <w:tab/>
            </w:r>
            <w:r w:rsidR="00757000">
              <w:rPr>
                <w:noProof/>
                <w:webHidden/>
              </w:rPr>
              <w:fldChar w:fldCharType="begin"/>
            </w:r>
            <w:r w:rsidR="00757000">
              <w:rPr>
                <w:noProof/>
                <w:webHidden/>
              </w:rPr>
              <w:instrText xml:space="preserve"> PAGEREF _Toc196308069 \h </w:instrText>
            </w:r>
            <w:r w:rsidR="00757000">
              <w:rPr>
                <w:noProof/>
                <w:webHidden/>
              </w:rPr>
            </w:r>
            <w:r w:rsidR="00757000">
              <w:rPr>
                <w:noProof/>
                <w:webHidden/>
              </w:rPr>
              <w:fldChar w:fldCharType="separate"/>
            </w:r>
            <w:r w:rsidR="00757000">
              <w:rPr>
                <w:noProof/>
                <w:webHidden/>
              </w:rPr>
              <w:t>12</w:t>
            </w:r>
            <w:r w:rsidR="00757000">
              <w:rPr>
                <w:noProof/>
                <w:webHidden/>
              </w:rPr>
              <w:fldChar w:fldCharType="end"/>
            </w:r>
          </w:hyperlink>
        </w:p>
        <w:p w14:paraId="6B3A9038" w14:textId="77777777" w:rsidR="00757000" w:rsidRDefault="005E378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8070" w:history="1">
            <w:r w:rsidR="00757000" w:rsidRPr="00422228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757000">
              <w:rPr>
                <w:noProof/>
                <w:webHidden/>
              </w:rPr>
              <w:tab/>
            </w:r>
            <w:r w:rsidR="00757000">
              <w:rPr>
                <w:noProof/>
                <w:webHidden/>
              </w:rPr>
              <w:fldChar w:fldCharType="begin"/>
            </w:r>
            <w:r w:rsidR="00757000">
              <w:rPr>
                <w:noProof/>
                <w:webHidden/>
              </w:rPr>
              <w:instrText xml:space="preserve"> PAGEREF _Toc196308070 \h </w:instrText>
            </w:r>
            <w:r w:rsidR="00757000">
              <w:rPr>
                <w:noProof/>
                <w:webHidden/>
              </w:rPr>
            </w:r>
            <w:r w:rsidR="00757000">
              <w:rPr>
                <w:noProof/>
                <w:webHidden/>
              </w:rPr>
              <w:fldChar w:fldCharType="separate"/>
            </w:r>
            <w:r w:rsidR="00757000">
              <w:rPr>
                <w:noProof/>
                <w:webHidden/>
              </w:rPr>
              <w:t>12</w:t>
            </w:r>
            <w:r w:rsidR="00757000">
              <w:rPr>
                <w:noProof/>
                <w:webHidden/>
              </w:rPr>
              <w:fldChar w:fldCharType="end"/>
            </w:r>
          </w:hyperlink>
        </w:p>
        <w:p w14:paraId="40BBA902" w14:textId="77777777" w:rsidR="00757000" w:rsidRDefault="005E378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8071" w:history="1">
            <w:r w:rsidR="00757000" w:rsidRPr="00422228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757000">
              <w:rPr>
                <w:noProof/>
                <w:webHidden/>
              </w:rPr>
              <w:tab/>
            </w:r>
            <w:r w:rsidR="00757000">
              <w:rPr>
                <w:noProof/>
                <w:webHidden/>
              </w:rPr>
              <w:fldChar w:fldCharType="begin"/>
            </w:r>
            <w:r w:rsidR="00757000">
              <w:rPr>
                <w:noProof/>
                <w:webHidden/>
              </w:rPr>
              <w:instrText xml:space="preserve"> PAGEREF _Toc196308071 \h </w:instrText>
            </w:r>
            <w:r w:rsidR="00757000">
              <w:rPr>
                <w:noProof/>
                <w:webHidden/>
              </w:rPr>
            </w:r>
            <w:r w:rsidR="00757000">
              <w:rPr>
                <w:noProof/>
                <w:webHidden/>
              </w:rPr>
              <w:fldChar w:fldCharType="separate"/>
            </w:r>
            <w:r w:rsidR="00757000">
              <w:rPr>
                <w:noProof/>
                <w:webHidden/>
              </w:rPr>
              <w:t>12</w:t>
            </w:r>
            <w:r w:rsidR="00757000">
              <w:rPr>
                <w:noProof/>
                <w:webHidden/>
              </w:rPr>
              <w:fldChar w:fldCharType="end"/>
            </w:r>
          </w:hyperlink>
        </w:p>
        <w:p w14:paraId="7A4F8485" w14:textId="77777777" w:rsidR="00757000" w:rsidRDefault="005E378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8072" w:history="1">
            <w:r w:rsidR="00757000" w:rsidRPr="00422228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757000">
              <w:rPr>
                <w:noProof/>
                <w:webHidden/>
              </w:rPr>
              <w:tab/>
            </w:r>
            <w:r w:rsidR="00757000">
              <w:rPr>
                <w:noProof/>
                <w:webHidden/>
              </w:rPr>
              <w:fldChar w:fldCharType="begin"/>
            </w:r>
            <w:r w:rsidR="00757000">
              <w:rPr>
                <w:noProof/>
                <w:webHidden/>
              </w:rPr>
              <w:instrText xml:space="preserve"> PAGEREF _Toc196308072 \h </w:instrText>
            </w:r>
            <w:r w:rsidR="00757000">
              <w:rPr>
                <w:noProof/>
                <w:webHidden/>
              </w:rPr>
            </w:r>
            <w:r w:rsidR="00757000">
              <w:rPr>
                <w:noProof/>
                <w:webHidden/>
              </w:rPr>
              <w:fldChar w:fldCharType="separate"/>
            </w:r>
            <w:r w:rsidR="00757000">
              <w:rPr>
                <w:noProof/>
                <w:webHidden/>
              </w:rPr>
              <w:t>12</w:t>
            </w:r>
            <w:r w:rsidR="00757000">
              <w:rPr>
                <w:noProof/>
                <w:webHidden/>
              </w:rPr>
              <w:fldChar w:fldCharType="end"/>
            </w:r>
          </w:hyperlink>
        </w:p>
        <w:p w14:paraId="579BD781" w14:textId="77777777" w:rsidR="00757000" w:rsidRDefault="005E378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8073" w:history="1">
            <w:r w:rsidR="00757000" w:rsidRPr="00422228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757000">
              <w:rPr>
                <w:noProof/>
                <w:webHidden/>
              </w:rPr>
              <w:tab/>
            </w:r>
            <w:r w:rsidR="00757000">
              <w:rPr>
                <w:noProof/>
                <w:webHidden/>
              </w:rPr>
              <w:fldChar w:fldCharType="begin"/>
            </w:r>
            <w:r w:rsidR="00757000">
              <w:rPr>
                <w:noProof/>
                <w:webHidden/>
              </w:rPr>
              <w:instrText xml:space="preserve"> PAGEREF _Toc196308073 \h </w:instrText>
            </w:r>
            <w:r w:rsidR="00757000">
              <w:rPr>
                <w:noProof/>
                <w:webHidden/>
              </w:rPr>
            </w:r>
            <w:r w:rsidR="00757000">
              <w:rPr>
                <w:noProof/>
                <w:webHidden/>
              </w:rPr>
              <w:fldChar w:fldCharType="separate"/>
            </w:r>
            <w:r w:rsidR="00757000">
              <w:rPr>
                <w:noProof/>
                <w:webHidden/>
              </w:rPr>
              <w:t>12</w:t>
            </w:r>
            <w:r w:rsidR="00757000">
              <w:rPr>
                <w:noProof/>
                <w:webHidden/>
              </w:rPr>
              <w:fldChar w:fldCharType="end"/>
            </w:r>
          </w:hyperlink>
        </w:p>
        <w:p w14:paraId="10A74D01" w14:textId="77777777" w:rsidR="00757000" w:rsidRDefault="005E378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8074" w:history="1">
            <w:r w:rsidR="00757000" w:rsidRPr="00422228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757000">
              <w:rPr>
                <w:noProof/>
                <w:webHidden/>
              </w:rPr>
              <w:tab/>
            </w:r>
            <w:r w:rsidR="00757000">
              <w:rPr>
                <w:noProof/>
                <w:webHidden/>
              </w:rPr>
              <w:fldChar w:fldCharType="begin"/>
            </w:r>
            <w:r w:rsidR="00757000">
              <w:rPr>
                <w:noProof/>
                <w:webHidden/>
              </w:rPr>
              <w:instrText xml:space="preserve"> PAGEREF _Toc196308074 \h </w:instrText>
            </w:r>
            <w:r w:rsidR="00757000">
              <w:rPr>
                <w:noProof/>
                <w:webHidden/>
              </w:rPr>
            </w:r>
            <w:r w:rsidR="00757000">
              <w:rPr>
                <w:noProof/>
                <w:webHidden/>
              </w:rPr>
              <w:fldChar w:fldCharType="separate"/>
            </w:r>
            <w:r w:rsidR="00757000">
              <w:rPr>
                <w:noProof/>
                <w:webHidden/>
              </w:rPr>
              <w:t>12</w:t>
            </w:r>
            <w:r w:rsidR="00757000">
              <w:rPr>
                <w:noProof/>
                <w:webHidden/>
              </w:rPr>
              <w:fldChar w:fldCharType="end"/>
            </w:r>
          </w:hyperlink>
        </w:p>
        <w:p w14:paraId="7D41CA5E" w14:textId="77777777" w:rsidR="00757000" w:rsidRDefault="005E378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8075" w:history="1">
            <w:r w:rsidR="00757000" w:rsidRPr="00422228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757000">
              <w:rPr>
                <w:noProof/>
                <w:webHidden/>
              </w:rPr>
              <w:tab/>
            </w:r>
            <w:r w:rsidR="00757000">
              <w:rPr>
                <w:noProof/>
                <w:webHidden/>
              </w:rPr>
              <w:fldChar w:fldCharType="begin"/>
            </w:r>
            <w:r w:rsidR="00757000">
              <w:rPr>
                <w:noProof/>
                <w:webHidden/>
              </w:rPr>
              <w:instrText xml:space="preserve"> PAGEREF _Toc196308075 \h </w:instrText>
            </w:r>
            <w:r w:rsidR="00757000">
              <w:rPr>
                <w:noProof/>
                <w:webHidden/>
              </w:rPr>
            </w:r>
            <w:r w:rsidR="00757000">
              <w:rPr>
                <w:noProof/>
                <w:webHidden/>
              </w:rPr>
              <w:fldChar w:fldCharType="separate"/>
            </w:r>
            <w:r w:rsidR="00757000">
              <w:rPr>
                <w:noProof/>
                <w:webHidden/>
              </w:rPr>
              <w:t>12</w:t>
            </w:r>
            <w:r w:rsidR="00757000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630805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у обучающихся системы знаний, навыков и компетенций, а также ценностей, правил и норм поведения, связанных с осознанием принадлежности к российскому обществу, развитием чувства патриотизма и гражданственности, формированием духовно-нравственного и культурного фундамента развитой и цельной личности, осознающей особенности исторического пути российского государства, самобытность его политической организации и сопряжение индивидуального достоинства и успеха с общественным прогрессом и политической стабильностью своей Родины.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630805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Основы российской государственности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630806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757000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757000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757000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757000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57000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757000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57000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757000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757000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757000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757000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757000">
              <w:rPr>
                <w:rFonts w:ascii="Times New Roman" w:hAnsi="Times New Roman" w:cs="Times New Roman"/>
              </w:rPr>
              <w:t xml:space="preserve">УК-5 - </w:t>
            </w:r>
            <w:proofErr w:type="gramStart"/>
            <w:r w:rsidRPr="00757000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757000">
              <w:rPr>
                <w:rFonts w:ascii="Times New Roman" w:hAnsi="Times New Roman" w:cs="Times New Roman"/>
              </w:rPr>
              <w:t xml:space="preserve"> воспринимать межкультурное разнообразие общества в социально-историческом, этическом и философском контекстах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757000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757000">
              <w:rPr>
                <w:rFonts w:ascii="Times New Roman" w:hAnsi="Times New Roman" w:cs="Times New Roman"/>
                <w:lang w:bidi="ru-RU"/>
              </w:rPr>
              <w:t>УК-5.1 - Демонстрирует толерантное восприятие социальных, культурных и экономических различий, уважительное и бережное отношение к историческому наследию и культурным традициям; сознательно выбирает ценностные ориентиры и гражданскую позицию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757000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757000">
              <w:rPr>
                <w:rFonts w:ascii="Times New Roman" w:hAnsi="Times New Roman" w:cs="Times New Roman"/>
              </w:rPr>
              <w:t xml:space="preserve">Знать: </w:t>
            </w:r>
            <w:r w:rsidR="00316402" w:rsidRPr="00757000">
              <w:rPr>
                <w:rFonts w:ascii="Times New Roman" w:hAnsi="Times New Roman" w:cs="Times New Roman"/>
              </w:rPr>
              <w:t>- о цивилизационном характере российской государственности, её основных особенностях, ценностных принципах и ориентирах;</w:t>
            </w:r>
            <w:r w:rsidR="00316402" w:rsidRPr="00757000">
              <w:rPr>
                <w:rFonts w:ascii="Times New Roman" w:hAnsi="Times New Roman" w:cs="Times New Roman"/>
              </w:rPr>
              <w:br/>
              <w:t>- о ключевых смыслах, этических и мировоззренческих доктринах, сложившихся внутри российской цивилизации и отражающих её многонациональный, многоконфессиональный и солидарный (общинный) характер;</w:t>
            </w:r>
            <w:r w:rsidR="00316402" w:rsidRPr="00757000">
              <w:rPr>
                <w:rFonts w:ascii="Times New Roman" w:hAnsi="Times New Roman" w:cs="Times New Roman"/>
              </w:rPr>
              <w:br/>
              <w:t>- о наиболее вероятных внешних и внутренних вызовах, стоящих перед лицом российской цивилизации и её государственностью в настоящий момент, ключевых сценариях перспективного развития России.</w:t>
            </w:r>
            <w:r w:rsidR="00316402" w:rsidRPr="00757000">
              <w:rPr>
                <w:rFonts w:ascii="Times New Roman" w:hAnsi="Times New Roman" w:cs="Times New Roman"/>
              </w:rPr>
              <w:br/>
            </w:r>
            <w:r w:rsidRPr="00757000">
              <w:rPr>
                <w:rFonts w:ascii="Times New Roman" w:hAnsi="Times New Roman" w:cs="Times New Roman"/>
              </w:rPr>
              <w:t xml:space="preserve"> </w:t>
            </w:r>
            <w:proofErr w:type="gramEnd"/>
          </w:p>
          <w:p w14:paraId="1D618C66" w14:textId="00124F5A" w:rsidR="00751095" w:rsidRPr="00757000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57000">
              <w:rPr>
                <w:rFonts w:ascii="Times New Roman" w:hAnsi="Times New Roman" w:cs="Times New Roman"/>
              </w:rPr>
              <w:t xml:space="preserve">Уметь: </w:t>
            </w:r>
            <w:r w:rsidR="00FD518F" w:rsidRPr="00757000">
              <w:rPr>
                <w:rFonts w:ascii="Times New Roman" w:hAnsi="Times New Roman" w:cs="Times New Roman"/>
              </w:rPr>
              <w:t>- адекватно воспринимать актуальные социальные и культурные различия, уважительно и бережно относиться к историческому наследию и культурным традициям;</w:t>
            </w:r>
            <w:r w:rsidR="00FD518F" w:rsidRPr="00757000">
              <w:rPr>
                <w:rFonts w:ascii="Times New Roman" w:hAnsi="Times New Roman" w:cs="Times New Roman"/>
              </w:rPr>
              <w:br/>
              <w:t xml:space="preserve">- </w:t>
            </w:r>
            <w:proofErr w:type="gramStart"/>
            <w:r w:rsidR="00FD518F" w:rsidRPr="00757000">
              <w:rPr>
                <w:rFonts w:ascii="Times New Roman" w:hAnsi="Times New Roman" w:cs="Times New Roman"/>
              </w:rPr>
              <w:t>находить и использовать</w:t>
            </w:r>
            <w:proofErr w:type="gramEnd"/>
            <w:r w:rsidR="00FD518F" w:rsidRPr="00757000">
              <w:rPr>
                <w:rFonts w:ascii="Times New Roman" w:hAnsi="Times New Roman" w:cs="Times New Roman"/>
              </w:rPr>
              <w:t xml:space="preserve"> необходимую для саморазвития и взаимодействия с другими людьми информацию о культурных особенностях и традициях различных социальных групп;</w:t>
            </w:r>
            <w:r w:rsidR="00FD518F" w:rsidRPr="00757000">
              <w:rPr>
                <w:rFonts w:ascii="Times New Roman" w:hAnsi="Times New Roman" w:cs="Times New Roman"/>
              </w:rPr>
              <w:br/>
              <w:t xml:space="preserve">- проявлять в </w:t>
            </w:r>
            <w:proofErr w:type="gramStart"/>
            <w:r w:rsidR="00FD518F" w:rsidRPr="00757000">
              <w:rPr>
                <w:rFonts w:ascii="Times New Roman" w:hAnsi="Times New Roman" w:cs="Times New Roman"/>
              </w:rPr>
              <w:t>своём</w:t>
            </w:r>
            <w:proofErr w:type="gramEnd"/>
            <w:r w:rsidR="00FD518F" w:rsidRPr="00757000">
              <w:rPr>
                <w:rFonts w:ascii="Times New Roman" w:hAnsi="Times New Roman" w:cs="Times New Roman"/>
              </w:rPr>
              <w:t xml:space="preserve"> поведении уважительное отношение к историческому наследию и социокультурным традициям различных социальных групп, опирающееся на знание этапов исторического развития России в контексте мировой истории и культурных традиций мира.</w:t>
            </w:r>
            <w:r w:rsidR="00FD518F" w:rsidRPr="00757000">
              <w:rPr>
                <w:rFonts w:ascii="Times New Roman" w:hAnsi="Times New Roman" w:cs="Times New Roman"/>
              </w:rPr>
              <w:br/>
            </w:r>
            <w:r w:rsidRPr="00757000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757000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757000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757000">
              <w:rPr>
                <w:rFonts w:ascii="Times New Roman" w:hAnsi="Times New Roman" w:cs="Times New Roman"/>
              </w:rPr>
              <w:t>- навыками осознанного выбора ценностных ориентиров и гражданской позиции;</w:t>
            </w:r>
            <w:r w:rsidR="00FD518F" w:rsidRPr="00757000">
              <w:rPr>
                <w:rFonts w:ascii="Times New Roman" w:hAnsi="Times New Roman" w:cs="Times New Roman"/>
              </w:rPr>
              <w:br/>
              <w:t>- навыками аргументированного обсуждения и решения проблем мировоззренческого, общественного и личностного характера;</w:t>
            </w:r>
            <w:r w:rsidR="00FD518F" w:rsidRPr="00757000">
              <w:rPr>
                <w:rFonts w:ascii="Times New Roman" w:hAnsi="Times New Roman" w:cs="Times New Roman"/>
              </w:rPr>
              <w:br/>
              <w:t>- развитым чувством гражданственности и патриотизма, навыками самостоятельного критического мышления.</w:t>
            </w:r>
            <w:r w:rsidR="00FD518F" w:rsidRPr="00757000">
              <w:rPr>
                <w:rFonts w:ascii="Times New Roman" w:hAnsi="Times New Roman" w:cs="Times New Roman"/>
              </w:rPr>
              <w:br/>
            </w:r>
            <w:r w:rsidRPr="00757000">
              <w:rPr>
                <w:rFonts w:ascii="Times New Roman" w:hAnsi="Times New Roman" w:cs="Times New Roman"/>
              </w:rPr>
              <w:t>.</w:t>
            </w:r>
          </w:p>
        </w:tc>
      </w:tr>
    </w:tbl>
    <w:p w14:paraId="60D184E8" w14:textId="77777777" w:rsidR="00757000" w:rsidRPr="00605FAC" w:rsidRDefault="00757000" w:rsidP="0075700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0E4ABAB" w14:textId="77777777" w:rsidR="00757000" w:rsidRPr="005B37A7" w:rsidRDefault="00757000" w:rsidP="00757000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6307786"/>
      <w:bookmarkStart w:id="7" w:name="_Toc196308061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8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ДИСЦИПЛИНЫ*</w:t>
      </w:r>
      <w:bookmarkEnd w:id="6"/>
      <w:bookmarkEnd w:id="7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757000" w:rsidRPr="005B37A7" w14:paraId="0C8F1ECE" w14:textId="77777777" w:rsidTr="00A22331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F9AB4D5" w14:textId="77777777" w:rsidR="00757000" w:rsidRPr="005B37A7" w:rsidRDefault="00757000" w:rsidP="00A2233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D1836EE" w14:textId="77777777" w:rsidR="00757000" w:rsidRPr="005B37A7" w:rsidRDefault="00757000" w:rsidP="00A22331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1500235A" w14:textId="77777777" w:rsidR="00757000" w:rsidRPr="005B37A7" w:rsidRDefault="00757000" w:rsidP="00A22331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4158F3D6" w14:textId="77777777" w:rsidR="00757000" w:rsidRPr="005B37A7" w:rsidRDefault="00757000" w:rsidP="00A2233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757000" w:rsidRPr="005B37A7" w14:paraId="54EAE005" w14:textId="77777777" w:rsidTr="00A22331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99D71F1" w14:textId="77777777" w:rsidR="00757000" w:rsidRPr="005B37A7" w:rsidRDefault="00757000" w:rsidP="00A2233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582911BA" w14:textId="77777777" w:rsidR="00757000" w:rsidRPr="005B37A7" w:rsidRDefault="00757000" w:rsidP="00A2233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A99EAFB" w14:textId="77777777" w:rsidR="00757000" w:rsidRPr="005B37A7" w:rsidRDefault="00757000" w:rsidP="00A2233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3DD873EE" w14:textId="77777777" w:rsidR="00757000" w:rsidRPr="005B37A7" w:rsidRDefault="00757000" w:rsidP="00A2233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33E435A6" w14:textId="77777777" w:rsidR="00757000" w:rsidRPr="005B37A7" w:rsidRDefault="00757000" w:rsidP="00A2233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757000" w:rsidRPr="005B37A7" w14:paraId="300CAC47" w14:textId="77777777" w:rsidTr="00A22331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1A0FAEE" w14:textId="77777777" w:rsidR="00757000" w:rsidRPr="005B37A7" w:rsidRDefault="00757000" w:rsidP="00A2233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27C75182" w14:textId="77777777" w:rsidR="00757000" w:rsidRPr="005B37A7" w:rsidRDefault="00757000" w:rsidP="00A2233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248EA1EC" w14:textId="77777777" w:rsidR="00757000" w:rsidRPr="005B37A7" w:rsidRDefault="00757000" w:rsidP="00A2233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0EE6AF55" w14:textId="77777777" w:rsidR="00757000" w:rsidRPr="005B37A7" w:rsidRDefault="00757000" w:rsidP="00A2233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42E10621" w14:textId="77777777" w:rsidR="00757000" w:rsidRPr="005B37A7" w:rsidRDefault="00757000" w:rsidP="00A2233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4DB4E6F2" w14:textId="77777777" w:rsidR="00757000" w:rsidRPr="005B37A7" w:rsidRDefault="00757000" w:rsidP="00A2233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757000" w:rsidRPr="005B37A7" w14:paraId="5880C9A4" w14:textId="77777777" w:rsidTr="00A22331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7139FBE1" w14:textId="77777777" w:rsidR="00757000" w:rsidRPr="00352B6F" w:rsidRDefault="00757000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I. Что такое Россия.</w:t>
            </w:r>
          </w:p>
        </w:tc>
      </w:tr>
      <w:tr w:rsidR="00757000" w:rsidRPr="005B37A7" w14:paraId="5056613E" w14:textId="77777777" w:rsidTr="00A22331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FC48FCA" w14:textId="77777777" w:rsidR="00757000" w:rsidRPr="00352B6F" w:rsidRDefault="00757000" w:rsidP="00A2233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Россия: цифры и факты.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2CD11DA" w14:textId="77777777" w:rsidR="00757000" w:rsidRPr="00352B6F" w:rsidRDefault="00757000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Объективные и характерные данные о России, ее географии, ресурсах, экономике. Население, культура, религии и языки. Современное положение регионов.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0328706" w14:textId="77777777" w:rsidR="00757000" w:rsidRPr="00352B6F" w:rsidRDefault="00757000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D72DF2E" w14:textId="77777777" w:rsidR="00757000" w:rsidRPr="00352B6F" w:rsidRDefault="00757000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AE88DB4" w14:textId="77777777" w:rsidR="00757000" w:rsidRPr="00352B6F" w:rsidRDefault="00757000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690E964" w14:textId="77777777" w:rsidR="00757000" w:rsidRPr="00352B6F" w:rsidRDefault="00757000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757000" w:rsidRPr="005B37A7" w14:paraId="265AD58B" w14:textId="77777777" w:rsidTr="00A22331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CDD5F0B" w14:textId="77777777" w:rsidR="00757000" w:rsidRPr="00352B6F" w:rsidRDefault="00757000" w:rsidP="00A2233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Россия: испытания и герои.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393E277" w14:textId="77777777" w:rsidR="00757000" w:rsidRPr="00352B6F" w:rsidRDefault="00757000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Выдающиеся персоналии - "герои". Ключевые испытания и победы России, отразившиеся на ее современной истории.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B63D549" w14:textId="77777777" w:rsidR="00757000" w:rsidRPr="00352B6F" w:rsidRDefault="00757000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FFA1422" w14:textId="77777777" w:rsidR="00757000" w:rsidRPr="00352B6F" w:rsidRDefault="00757000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7E32230" w14:textId="77777777" w:rsidR="00757000" w:rsidRPr="00352B6F" w:rsidRDefault="00757000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FA34A01" w14:textId="77777777" w:rsidR="00757000" w:rsidRPr="00352B6F" w:rsidRDefault="00757000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757000" w:rsidRPr="005B37A7" w14:paraId="0880A42F" w14:textId="77777777" w:rsidTr="00A22331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05BEEC6C" w14:textId="77777777" w:rsidR="00757000" w:rsidRPr="00352B6F" w:rsidRDefault="00757000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II. Российское государство-цивилизация.</w:t>
            </w:r>
          </w:p>
        </w:tc>
      </w:tr>
      <w:tr w:rsidR="00757000" w:rsidRPr="005B37A7" w14:paraId="25F28BAB" w14:textId="77777777" w:rsidTr="00A22331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A275459" w14:textId="77777777" w:rsidR="00757000" w:rsidRPr="00352B6F" w:rsidRDefault="00757000" w:rsidP="00A2233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Цивилизационный подход: возможности и ограничения.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1DBB9CA" w14:textId="77777777" w:rsidR="00757000" w:rsidRPr="00352B6F" w:rsidRDefault="00757000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Что такое цивилизация? Какими они </w:t>
            </w:r>
            <w:proofErr w:type="gramStart"/>
            <w:r w:rsidRPr="00352B6F">
              <w:rPr>
                <w:lang w:bidi="ru-RU"/>
              </w:rPr>
              <w:t>были и бывают</w:t>
            </w:r>
            <w:proofErr w:type="gramEnd"/>
            <w:r w:rsidRPr="00352B6F">
              <w:rPr>
                <w:lang w:bidi="ru-RU"/>
              </w:rPr>
              <w:t xml:space="preserve">. Плюсы и минусы цивилизационного подхода. Особенности цивилизационного развития России: история многонационального (наднационального) характера общества, перехода от имперской организации к федеративной, </w:t>
            </w:r>
            <w:proofErr w:type="spellStart"/>
            <w:r w:rsidRPr="00352B6F">
              <w:rPr>
                <w:lang w:bidi="ru-RU"/>
              </w:rPr>
              <w:t>межцивилизационного</w:t>
            </w:r>
            <w:proofErr w:type="spellEnd"/>
            <w:r w:rsidRPr="00352B6F">
              <w:rPr>
                <w:lang w:bidi="ru-RU"/>
              </w:rPr>
              <w:t xml:space="preserve"> диалога за пределами России (и внутри неё).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57363F5" w14:textId="77777777" w:rsidR="00757000" w:rsidRPr="00352B6F" w:rsidRDefault="00757000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6CE8538" w14:textId="77777777" w:rsidR="00757000" w:rsidRPr="00352B6F" w:rsidRDefault="00757000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BD99FAA" w14:textId="77777777" w:rsidR="00757000" w:rsidRPr="00352B6F" w:rsidRDefault="00757000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6CF335F" w14:textId="77777777" w:rsidR="00757000" w:rsidRPr="00352B6F" w:rsidRDefault="00757000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757000" w:rsidRPr="005B37A7" w14:paraId="2838DBD4" w14:textId="77777777" w:rsidTr="00A22331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4E4F5E3" w14:textId="77777777" w:rsidR="00757000" w:rsidRPr="00352B6F" w:rsidRDefault="00757000" w:rsidP="00A2233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Философское осмысление России как цивилизации.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EB9EC57" w14:textId="77777777" w:rsidR="00757000" w:rsidRPr="00352B6F" w:rsidRDefault="00757000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Роль и миссия России в работах различных отечественных и зарубежных философов, историков, политиков, деятелей культуры.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DACAE80" w14:textId="77777777" w:rsidR="00757000" w:rsidRPr="00352B6F" w:rsidRDefault="00757000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4AF7017" w14:textId="77777777" w:rsidR="00757000" w:rsidRPr="00352B6F" w:rsidRDefault="00757000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96C0B7B" w14:textId="77777777" w:rsidR="00757000" w:rsidRPr="00352B6F" w:rsidRDefault="00757000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1014175" w14:textId="77777777" w:rsidR="00757000" w:rsidRPr="00352B6F" w:rsidRDefault="00757000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757000" w:rsidRPr="005B37A7" w14:paraId="0B60FC4C" w14:textId="77777777" w:rsidTr="00A22331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285621F2" w14:textId="77777777" w:rsidR="00757000" w:rsidRPr="00352B6F" w:rsidRDefault="00757000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III. Российское мировоззрение и ценности российской цивилизации.</w:t>
            </w:r>
          </w:p>
        </w:tc>
      </w:tr>
      <w:tr w:rsidR="00757000" w:rsidRPr="005B37A7" w14:paraId="19464902" w14:textId="77777777" w:rsidTr="00A22331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2BBB45C" w14:textId="77777777" w:rsidR="00757000" w:rsidRPr="00352B6F" w:rsidRDefault="00757000" w:rsidP="00A2233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Мировоззрение и идентичность.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602E6DB" w14:textId="77777777" w:rsidR="00757000" w:rsidRPr="00352B6F" w:rsidRDefault="00757000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Что такое мировоззрение? Теория вопроса и смежные научные концепты. Мировоззрение как функциональная система. Мировоззренческая система российской цивилизации. Представление ключевых мировоззренческих позиций и понятий, связанных с российской идентичностью, в историческом </w:t>
            </w:r>
            <w:proofErr w:type="gramStart"/>
            <w:r w:rsidRPr="00352B6F">
              <w:rPr>
                <w:lang w:bidi="ru-RU"/>
              </w:rPr>
              <w:t>измерении</w:t>
            </w:r>
            <w:proofErr w:type="gramEnd"/>
            <w:r w:rsidRPr="00352B6F">
              <w:rPr>
                <w:lang w:bidi="ru-RU"/>
              </w:rPr>
              <w:t xml:space="preserve"> и в контексте российского федерализма. Рассмотрение этих мировоззренческих позиций с точки зрения ключевых элементов общественно-политической жизни (мифы, ценности и убеждения, потребности и стратегии). Значение коммуникационных практик и государственных решений в области мировоззрения (политика памяти, символическая политика и пр.) Самостоятельная картина мира и история особого мировоззрение российской цивилизации.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85F2EF3" w14:textId="77777777" w:rsidR="00757000" w:rsidRPr="00352B6F" w:rsidRDefault="00757000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698D1C4" w14:textId="77777777" w:rsidR="00757000" w:rsidRPr="00352B6F" w:rsidRDefault="00757000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FB43836" w14:textId="77777777" w:rsidR="00757000" w:rsidRPr="00352B6F" w:rsidRDefault="00757000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FDD5657" w14:textId="77777777" w:rsidR="00757000" w:rsidRPr="00352B6F" w:rsidRDefault="00757000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757000" w:rsidRPr="005B37A7" w14:paraId="576C814F" w14:textId="77777777" w:rsidTr="00A22331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86B9FE1" w14:textId="77777777" w:rsidR="00757000" w:rsidRPr="00352B6F" w:rsidRDefault="00757000" w:rsidP="00A2233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Мировоззренческие принципы (константы) российской цивилизации.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3E13F87" w14:textId="77777777" w:rsidR="00757000" w:rsidRPr="00352B6F" w:rsidRDefault="00757000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Ценностные принципы (константы) российской цивилизации: единство многообразия, сила и ответственность, согласие и сотрудничество, любовь и доверие, созидание и развитие. Их отражение в актуальных социологических данных и политических исследованиях.</w:t>
            </w:r>
            <w:r w:rsidRPr="00352B6F">
              <w:rPr>
                <w:lang w:bidi="ru-RU"/>
              </w:rPr>
              <w:br/>
            </w:r>
            <w:proofErr w:type="gramStart"/>
            <w:r w:rsidRPr="00352B6F">
              <w:rPr>
                <w:lang w:bidi="ru-RU"/>
              </w:rPr>
              <w:t>«Системная модель мировоззрения» («человек – семья – общество – государство – страна») и её репрезентации («символы – идеи и язык – нормы – ритуалы – институты»).</w:t>
            </w:r>
            <w:proofErr w:type="gramEnd"/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34EC7C7" w14:textId="77777777" w:rsidR="00757000" w:rsidRPr="00352B6F" w:rsidRDefault="00757000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052FDCD" w14:textId="77777777" w:rsidR="00757000" w:rsidRPr="00352B6F" w:rsidRDefault="00757000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ADF7983" w14:textId="77777777" w:rsidR="00757000" w:rsidRPr="00352B6F" w:rsidRDefault="00757000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A4580D6" w14:textId="77777777" w:rsidR="00757000" w:rsidRPr="00352B6F" w:rsidRDefault="00757000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757000" w:rsidRPr="005B37A7" w14:paraId="1E53DA07" w14:textId="77777777" w:rsidTr="00A22331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78A99F5E" w14:textId="77777777" w:rsidR="00757000" w:rsidRPr="00352B6F" w:rsidRDefault="00757000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IV. Политическое устройство России.</w:t>
            </w:r>
          </w:p>
        </w:tc>
      </w:tr>
      <w:tr w:rsidR="00757000" w:rsidRPr="005B37A7" w14:paraId="7170DC18" w14:textId="77777777" w:rsidTr="00A22331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1E00235" w14:textId="77777777" w:rsidR="00757000" w:rsidRPr="00352B6F" w:rsidRDefault="00757000" w:rsidP="00A2233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Конституционные принципы и разделение властей.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9C15F8D" w14:textId="77777777" w:rsidR="00757000" w:rsidRPr="00352B6F" w:rsidRDefault="00757000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Основы конституционного строя России. Принцип разделения властей и демократия. Особенности современного российского политического класса. Генеалогия ведущих политических институтов, их история причины и следствия их трансформации. Уровни организации власти в РФ.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A7B9C2E" w14:textId="77777777" w:rsidR="00757000" w:rsidRPr="00352B6F" w:rsidRDefault="00757000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323897F" w14:textId="77777777" w:rsidR="00757000" w:rsidRPr="00352B6F" w:rsidRDefault="00757000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55E9F7C" w14:textId="77777777" w:rsidR="00757000" w:rsidRPr="00352B6F" w:rsidRDefault="00757000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A19236D" w14:textId="77777777" w:rsidR="00757000" w:rsidRPr="00352B6F" w:rsidRDefault="00757000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757000" w:rsidRPr="005B37A7" w14:paraId="30DC6D35" w14:textId="77777777" w:rsidTr="00A22331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1B87A36" w14:textId="77777777" w:rsidR="00757000" w:rsidRPr="00352B6F" w:rsidRDefault="00757000" w:rsidP="00A2233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Стратегическое планирование: национальные проекты и государственные программы.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D3515E6" w14:textId="77777777" w:rsidR="00757000" w:rsidRPr="00352B6F" w:rsidRDefault="00757000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Государственные проекты и их значение (ключевые отрасли, кадры, социальная сфера).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895FFCF" w14:textId="77777777" w:rsidR="00757000" w:rsidRPr="00352B6F" w:rsidRDefault="00757000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D836737" w14:textId="77777777" w:rsidR="00757000" w:rsidRPr="00352B6F" w:rsidRDefault="00757000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51B799A" w14:textId="77777777" w:rsidR="00757000" w:rsidRPr="00352B6F" w:rsidRDefault="00757000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A14F3DF" w14:textId="77777777" w:rsidR="00757000" w:rsidRPr="00352B6F" w:rsidRDefault="00757000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757000" w:rsidRPr="005B37A7" w14:paraId="71651FC1" w14:textId="77777777" w:rsidTr="00A22331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135650C4" w14:textId="77777777" w:rsidR="00757000" w:rsidRPr="00352B6F" w:rsidRDefault="00757000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V. Вызовы будущего и развитие страны.</w:t>
            </w:r>
          </w:p>
        </w:tc>
      </w:tr>
      <w:tr w:rsidR="00757000" w:rsidRPr="005B37A7" w14:paraId="29639F05" w14:textId="77777777" w:rsidTr="00A22331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F8023ED" w14:textId="77777777" w:rsidR="00757000" w:rsidRPr="00352B6F" w:rsidRDefault="00757000" w:rsidP="00A2233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Актуальные вызовы и проблемы развития России.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1EF1BD6" w14:textId="77777777" w:rsidR="00757000" w:rsidRPr="00352B6F" w:rsidRDefault="00757000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Глобальные тренды и особенности мирового развития. Техногенные риски, экологические вызовы и экономические шоки. Суверенитет страны и его место в </w:t>
            </w:r>
            <w:proofErr w:type="gramStart"/>
            <w:r w:rsidRPr="00352B6F">
              <w:rPr>
                <w:lang w:bidi="ru-RU"/>
              </w:rPr>
              <w:t>сценариях</w:t>
            </w:r>
            <w:proofErr w:type="gramEnd"/>
            <w:r w:rsidRPr="00352B6F">
              <w:rPr>
                <w:lang w:bidi="ru-RU"/>
              </w:rPr>
              <w:t xml:space="preserve"> перспективного развития мира и российской цивилизации. Ценностные ориентиры для развития и процветания России.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D0B80F6" w14:textId="77777777" w:rsidR="00757000" w:rsidRPr="00352B6F" w:rsidRDefault="00757000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D5F3B41" w14:textId="77777777" w:rsidR="00757000" w:rsidRPr="00352B6F" w:rsidRDefault="00757000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9710DF2" w14:textId="77777777" w:rsidR="00757000" w:rsidRPr="00352B6F" w:rsidRDefault="00757000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130D4E1" w14:textId="77777777" w:rsidR="00757000" w:rsidRPr="00352B6F" w:rsidRDefault="00757000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57000" w:rsidRPr="005B37A7" w14:paraId="709C1239" w14:textId="77777777" w:rsidTr="00A22331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DD85024" w14:textId="77777777" w:rsidR="00757000" w:rsidRPr="00352B6F" w:rsidRDefault="00757000" w:rsidP="00A2233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Сценарии развития российской цивилизации.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E87604E" w14:textId="77777777" w:rsidR="00757000" w:rsidRPr="00352B6F" w:rsidRDefault="00757000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Солидарность, единство и стабильность российского общества в цивилизационном </w:t>
            </w:r>
            <w:proofErr w:type="gramStart"/>
            <w:r w:rsidRPr="00352B6F">
              <w:rPr>
                <w:lang w:bidi="ru-RU"/>
              </w:rPr>
              <w:t>измерении</w:t>
            </w:r>
            <w:proofErr w:type="gramEnd"/>
            <w:r w:rsidRPr="00352B6F">
              <w:rPr>
                <w:lang w:bidi="ru-RU"/>
              </w:rPr>
              <w:t xml:space="preserve">. Стремление к компромиссу, альтруизм и взаимопомощь как значимые принципы </w:t>
            </w:r>
            <w:proofErr w:type="gramStart"/>
            <w:r w:rsidRPr="00352B6F">
              <w:rPr>
                <w:lang w:bidi="ru-RU"/>
              </w:rPr>
              <w:t>российской</w:t>
            </w:r>
            <w:proofErr w:type="gramEnd"/>
            <w:r w:rsidRPr="00352B6F">
              <w:rPr>
                <w:lang w:bidi="ru-RU"/>
              </w:rPr>
              <w:t xml:space="preserve"> политики.</w:t>
            </w:r>
            <w:r w:rsidRPr="00352B6F">
              <w:rPr>
                <w:lang w:bidi="ru-RU"/>
              </w:rPr>
              <w:br/>
              <w:t xml:space="preserve">Ответственность и миссия как ориентиры </w:t>
            </w:r>
            <w:proofErr w:type="gramStart"/>
            <w:r w:rsidRPr="00352B6F">
              <w:rPr>
                <w:lang w:bidi="ru-RU"/>
              </w:rPr>
              <w:t>личностного</w:t>
            </w:r>
            <w:proofErr w:type="gramEnd"/>
            <w:r w:rsidRPr="00352B6F">
              <w:rPr>
                <w:lang w:bidi="ru-RU"/>
              </w:rPr>
              <w:t xml:space="preserve"> и общественного развития. Справедливость и меритократия в российском </w:t>
            </w:r>
            <w:proofErr w:type="gramStart"/>
            <w:r w:rsidRPr="00352B6F">
              <w:rPr>
                <w:lang w:bidi="ru-RU"/>
              </w:rPr>
              <w:t>обществе</w:t>
            </w:r>
            <w:proofErr w:type="gramEnd"/>
            <w:r w:rsidRPr="00352B6F">
              <w:rPr>
                <w:lang w:bidi="ru-RU"/>
              </w:rPr>
              <w:t xml:space="preserve">. Представление о </w:t>
            </w:r>
            <w:proofErr w:type="spellStart"/>
            <w:r w:rsidRPr="00352B6F">
              <w:rPr>
                <w:lang w:bidi="ru-RU"/>
              </w:rPr>
              <w:t>коммунитарном</w:t>
            </w:r>
            <w:proofErr w:type="spellEnd"/>
            <w:r w:rsidRPr="00352B6F">
              <w:rPr>
                <w:lang w:bidi="ru-RU"/>
              </w:rPr>
              <w:t xml:space="preserve"> характере российской гражданственности, неразрывности личного успеха и благосостояния Родины.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A86411D" w14:textId="77777777" w:rsidR="00757000" w:rsidRPr="00352B6F" w:rsidRDefault="00757000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B7CD8E5" w14:textId="77777777" w:rsidR="00757000" w:rsidRPr="00352B6F" w:rsidRDefault="00757000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F997720" w14:textId="77777777" w:rsidR="00757000" w:rsidRPr="00352B6F" w:rsidRDefault="00757000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D7BC75D" w14:textId="77777777" w:rsidR="00757000" w:rsidRPr="00352B6F" w:rsidRDefault="00757000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57000" w:rsidRPr="005B37A7" w14:paraId="0FAC9C3D" w14:textId="77777777" w:rsidTr="00A22331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7413F0" w14:textId="77777777" w:rsidR="00757000" w:rsidRPr="00352B6F" w:rsidRDefault="00757000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2DA200" w14:textId="77777777" w:rsidR="00757000" w:rsidRPr="00352B6F" w:rsidRDefault="00757000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757000" w:rsidRPr="005B37A7" w14:paraId="55F9D796" w14:textId="77777777" w:rsidTr="00A22331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F29983" w14:textId="77777777" w:rsidR="00757000" w:rsidRPr="00352B6F" w:rsidRDefault="00757000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F8301F" w14:textId="77777777" w:rsidR="00757000" w:rsidRPr="00352B6F" w:rsidRDefault="00757000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22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5B06ED" w14:textId="77777777" w:rsidR="00757000" w:rsidRPr="00352B6F" w:rsidRDefault="00757000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25A0FE" w14:textId="77777777" w:rsidR="00757000" w:rsidRPr="00352B6F" w:rsidRDefault="00757000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9E0384" w14:textId="77777777" w:rsidR="00757000" w:rsidRPr="00352B6F" w:rsidRDefault="00757000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8</w:t>
            </w:r>
          </w:p>
        </w:tc>
      </w:tr>
    </w:tbl>
    <w:p w14:paraId="6CD08043" w14:textId="77777777" w:rsidR="00757000" w:rsidRPr="005B37A7" w:rsidRDefault="00757000" w:rsidP="00757000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15D58453" w14:textId="77777777" w:rsidR="00757000" w:rsidRPr="005B37A7" w:rsidRDefault="00757000" w:rsidP="00757000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3B4232E7" w14:textId="77777777" w:rsidR="00757000" w:rsidRPr="005B37A7" w:rsidRDefault="00757000" w:rsidP="00757000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75A79E15" w14:textId="77777777" w:rsidR="00757000" w:rsidRPr="007E6725" w:rsidRDefault="00757000" w:rsidP="00757000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6307787"/>
      <w:bookmarkStart w:id="10" w:name="_Toc196308062"/>
      <w:bookmarkEnd w:id="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9"/>
      <w:bookmarkEnd w:id="10"/>
    </w:p>
    <w:p w14:paraId="3A68877C" w14:textId="77777777" w:rsidR="00757000" w:rsidRPr="007E6725" w:rsidRDefault="00757000" w:rsidP="00757000"/>
    <w:p w14:paraId="572283A0" w14:textId="77777777" w:rsidR="00757000" w:rsidRPr="005F42A5" w:rsidRDefault="00757000" w:rsidP="00757000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6307788"/>
      <w:bookmarkStart w:id="12" w:name="_Toc19630806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11"/>
      <w:bookmarkEnd w:id="1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345"/>
        <w:gridCol w:w="2762"/>
      </w:tblGrid>
      <w:tr w:rsidR="00757000" w:rsidRPr="007E6725" w14:paraId="3FECAF65" w14:textId="77777777" w:rsidTr="00A22331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62207A53" w14:textId="77777777" w:rsidR="00757000" w:rsidRPr="007E6725" w:rsidRDefault="00757000" w:rsidP="00A22331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3019CE5" w14:textId="77777777" w:rsidR="00757000" w:rsidRPr="007E6725" w:rsidRDefault="00757000" w:rsidP="00A22331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757000" w:rsidRPr="007E6725" w14:paraId="68B1F37E" w14:textId="77777777" w:rsidTr="00A22331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61183FD" w14:textId="77777777" w:rsidR="00757000" w:rsidRPr="00605FAC" w:rsidRDefault="00757000" w:rsidP="00A22331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605FAC">
              <w:rPr>
                <w:rFonts w:ascii="Times New Roman" w:hAnsi="Times New Roman" w:cs="Times New Roman"/>
                <w:sz w:val="24"/>
                <w:szCs w:val="24"/>
              </w:rPr>
              <w:t>Кефели</w:t>
            </w:r>
            <w:proofErr w:type="spellEnd"/>
            <w:r w:rsidRPr="00605FA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gramStart"/>
            <w:r w:rsidRPr="00605FAC">
              <w:rPr>
                <w:rFonts w:ascii="Times New Roman" w:hAnsi="Times New Roman" w:cs="Times New Roman"/>
                <w:sz w:val="24"/>
                <w:szCs w:val="24"/>
              </w:rPr>
              <w:t>И. Ф.</w:t>
            </w:r>
            <w:proofErr w:type="gramEnd"/>
            <w:r w:rsidRPr="00605FAC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605FAC">
              <w:rPr>
                <w:rFonts w:ascii="Times New Roman" w:hAnsi="Times New Roman" w:cs="Times New Roman"/>
                <w:sz w:val="24"/>
                <w:szCs w:val="24"/>
              </w:rPr>
              <w:t>Глобалистика</w:t>
            </w:r>
            <w:proofErr w:type="spellEnd"/>
            <w:r w:rsidRPr="00605FAC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605FAC">
              <w:rPr>
                <w:rFonts w:ascii="Times New Roman" w:hAnsi="Times New Roman" w:cs="Times New Roman"/>
                <w:sz w:val="24"/>
                <w:szCs w:val="24"/>
              </w:rPr>
              <w:t>Экополитология</w:t>
            </w:r>
            <w:proofErr w:type="spellEnd"/>
            <w:proofErr w:type="gramStart"/>
            <w:r w:rsidRPr="00605FA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05FAC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для вузов / И. Ф. </w:t>
            </w:r>
            <w:proofErr w:type="spellStart"/>
            <w:r w:rsidRPr="00605FAC">
              <w:rPr>
                <w:rFonts w:ascii="Times New Roman" w:hAnsi="Times New Roman" w:cs="Times New Roman"/>
                <w:sz w:val="24"/>
                <w:szCs w:val="24"/>
              </w:rPr>
              <w:t>Кефели</w:t>
            </w:r>
            <w:proofErr w:type="spellEnd"/>
            <w:r w:rsidRPr="00605FAC">
              <w:rPr>
                <w:rFonts w:ascii="Times New Roman" w:hAnsi="Times New Roman" w:cs="Times New Roman"/>
                <w:sz w:val="24"/>
                <w:szCs w:val="24"/>
              </w:rPr>
              <w:t xml:space="preserve">, Р. С. Выходец. — 3-е изд., </w:t>
            </w:r>
            <w:proofErr w:type="spellStart"/>
            <w:r w:rsidRPr="00605FAC">
              <w:rPr>
                <w:rFonts w:ascii="Times New Roman" w:hAnsi="Times New Roman" w:cs="Times New Roman"/>
                <w:sz w:val="24"/>
                <w:szCs w:val="24"/>
              </w:rPr>
              <w:t>испр</w:t>
            </w:r>
            <w:proofErr w:type="spellEnd"/>
            <w:r w:rsidRPr="00605FAC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605FAC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605FAC">
              <w:rPr>
                <w:rFonts w:ascii="Times New Roman" w:hAnsi="Times New Roman" w:cs="Times New Roman"/>
                <w:sz w:val="24"/>
                <w:szCs w:val="24"/>
              </w:rPr>
              <w:t>, 2023. — 197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90179FF" w14:textId="77777777" w:rsidR="00757000" w:rsidRPr="007E6725" w:rsidRDefault="005E378C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757000">
                <w:rPr>
                  <w:color w:val="00008B"/>
                  <w:u w:val="single"/>
                </w:rPr>
                <w:t>https://urait.ru/bcode/512605</w:t>
              </w:r>
            </w:hyperlink>
          </w:p>
        </w:tc>
      </w:tr>
      <w:tr w:rsidR="00757000" w:rsidRPr="007E6725" w14:paraId="19F17652" w14:textId="77777777" w:rsidTr="00A22331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DD70A09" w14:textId="77777777" w:rsidR="00757000" w:rsidRPr="00605FAC" w:rsidRDefault="00757000" w:rsidP="00A22331">
            <w:pPr>
              <w:rPr>
                <w:rFonts w:ascii="Times New Roman" w:hAnsi="Times New Roman" w:cs="Times New Roman"/>
                <w:lang w:bidi="ru-RU"/>
              </w:rPr>
            </w:pPr>
            <w:r w:rsidRPr="00605FAC">
              <w:rPr>
                <w:rFonts w:ascii="Times New Roman" w:hAnsi="Times New Roman" w:cs="Times New Roman"/>
                <w:sz w:val="24"/>
                <w:szCs w:val="24"/>
              </w:rPr>
              <w:t>Шилов, И. А.  Экология</w:t>
            </w:r>
            <w:proofErr w:type="gramStart"/>
            <w:r w:rsidRPr="00605FA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05FAC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И. А. Шилов. — 7-е изд. — Москва : Издательство </w:t>
            </w:r>
            <w:proofErr w:type="spellStart"/>
            <w:r w:rsidRPr="00605FAC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605FAC">
              <w:rPr>
                <w:rFonts w:ascii="Times New Roman" w:hAnsi="Times New Roman" w:cs="Times New Roman"/>
                <w:sz w:val="24"/>
                <w:szCs w:val="24"/>
              </w:rPr>
              <w:t>, 2023. — 539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DA8A5E8" w14:textId="77777777" w:rsidR="00757000" w:rsidRPr="007E6725" w:rsidRDefault="005E378C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757000">
                <w:rPr>
                  <w:color w:val="00008B"/>
                  <w:u w:val="single"/>
                </w:rPr>
                <w:t>https://urait.ru/bcode/510678</w:t>
              </w:r>
            </w:hyperlink>
          </w:p>
        </w:tc>
      </w:tr>
      <w:tr w:rsidR="00757000" w:rsidRPr="007E6725" w14:paraId="36968C17" w14:textId="77777777" w:rsidTr="00A22331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F54F4BD" w14:textId="77777777" w:rsidR="00757000" w:rsidRPr="00605FAC" w:rsidRDefault="00757000" w:rsidP="00A22331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605FAC">
              <w:rPr>
                <w:rFonts w:ascii="Times New Roman" w:hAnsi="Times New Roman" w:cs="Times New Roman"/>
                <w:sz w:val="24"/>
                <w:szCs w:val="24"/>
              </w:rPr>
              <w:t>Семьеведение</w:t>
            </w:r>
            <w:proofErr w:type="spellEnd"/>
            <w:r w:rsidRPr="00605FAC">
              <w:rPr>
                <w:rFonts w:ascii="Times New Roman" w:hAnsi="Times New Roman" w:cs="Times New Roman"/>
                <w:sz w:val="24"/>
                <w:szCs w:val="24"/>
              </w:rPr>
              <w:t>: теория и практика</w:t>
            </w:r>
            <w:proofErr w:type="gramStart"/>
            <w:r w:rsidRPr="00605FA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05FAC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О. Г. Прохорова [и др.] ; ответственные редакторы О. Г. Прохорова, Е. И. </w:t>
            </w:r>
            <w:proofErr w:type="spellStart"/>
            <w:r w:rsidRPr="00605FAC">
              <w:rPr>
                <w:rFonts w:ascii="Times New Roman" w:hAnsi="Times New Roman" w:cs="Times New Roman"/>
                <w:sz w:val="24"/>
                <w:szCs w:val="24"/>
              </w:rPr>
              <w:t>Холостова</w:t>
            </w:r>
            <w:proofErr w:type="spellEnd"/>
            <w:r w:rsidRPr="00605FAC">
              <w:rPr>
                <w:rFonts w:ascii="Times New Roman" w:hAnsi="Times New Roman" w:cs="Times New Roman"/>
                <w:sz w:val="24"/>
                <w:szCs w:val="24"/>
              </w:rPr>
              <w:t xml:space="preserve">. — 2-е изд., </w:t>
            </w:r>
            <w:proofErr w:type="spellStart"/>
            <w:r w:rsidRPr="00605FAC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605FAC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605FAC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605FAC">
              <w:rPr>
                <w:rFonts w:ascii="Times New Roman" w:hAnsi="Times New Roman" w:cs="Times New Roman"/>
                <w:sz w:val="24"/>
                <w:szCs w:val="24"/>
              </w:rPr>
              <w:t>, 2023. — 379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93DE567" w14:textId="77777777" w:rsidR="00757000" w:rsidRPr="007E6725" w:rsidRDefault="005E378C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757000">
                <w:rPr>
                  <w:color w:val="00008B"/>
                  <w:u w:val="single"/>
                </w:rPr>
                <w:t>https://urait.ru/bcode/510217</w:t>
              </w:r>
            </w:hyperlink>
          </w:p>
        </w:tc>
      </w:tr>
      <w:tr w:rsidR="00757000" w:rsidRPr="007E6725" w14:paraId="63F9BF25" w14:textId="77777777" w:rsidTr="00A22331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88928DE" w14:textId="77777777" w:rsidR="00757000" w:rsidRPr="00605FAC" w:rsidRDefault="00757000" w:rsidP="00A22331">
            <w:pPr>
              <w:rPr>
                <w:rFonts w:ascii="Times New Roman" w:hAnsi="Times New Roman" w:cs="Times New Roman"/>
                <w:lang w:bidi="ru-RU"/>
              </w:rPr>
            </w:pPr>
            <w:r w:rsidRPr="00605FAC">
              <w:rPr>
                <w:rFonts w:ascii="Times New Roman" w:hAnsi="Times New Roman" w:cs="Times New Roman"/>
                <w:sz w:val="24"/>
                <w:szCs w:val="24"/>
              </w:rPr>
              <w:t>Теория государства и права</w:t>
            </w:r>
            <w:proofErr w:type="gramStart"/>
            <w:r w:rsidRPr="00605FA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05FAC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В. К. Бабаев [и др.] ; под редакцией В. К. Бабаева. — 5-е изд., </w:t>
            </w:r>
            <w:proofErr w:type="spellStart"/>
            <w:r w:rsidRPr="00605FAC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605FAC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605FAC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605FAC">
              <w:rPr>
                <w:rFonts w:ascii="Times New Roman" w:hAnsi="Times New Roman" w:cs="Times New Roman"/>
                <w:sz w:val="24"/>
                <w:szCs w:val="24"/>
              </w:rPr>
              <w:t>, 2023. — 620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0F1B6AC" w14:textId="77777777" w:rsidR="00757000" w:rsidRPr="007E6725" w:rsidRDefault="005E378C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757000">
                <w:rPr>
                  <w:color w:val="00008B"/>
                  <w:u w:val="single"/>
                </w:rPr>
                <w:t>https://urait.ru/bcode/531710</w:t>
              </w:r>
            </w:hyperlink>
          </w:p>
        </w:tc>
      </w:tr>
      <w:tr w:rsidR="00757000" w:rsidRPr="007E6725" w14:paraId="4D6F3D73" w14:textId="77777777" w:rsidTr="00A22331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F26E666" w14:textId="77777777" w:rsidR="00757000" w:rsidRPr="00605FAC" w:rsidRDefault="00757000" w:rsidP="00A22331">
            <w:pPr>
              <w:rPr>
                <w:rFonts w:ascii="Times New Roman" w:hAnsi="Times New Roman" w:cs="Times New Roman"/>
                <w:lang w:bidi="ru-RU"/>
              </w:rPr>
            </w:pPr>
            <w:r w:rsidRPr="00605FAC">
              <w:rPr>
                <w:rFonts w:ascii="Times New Roman" w:hAnsi="Times New Roman" w:cs="Times New Roman"/>
                <w:sz w:val="24"/>
                <w:szCs w:val="24"/>
              </w:rPr>
              <w:t>Баранов, Н. А.  Современная российская политика</w:t>
            </w:r>
            <w:proofErr w:type="gramStart"/>
            <w:r w:rsidRPr="00605FA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05FAC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Н. А. Баранов, Б. А. Исаев. — 2-е изд., </w:t>
            </w:r>
            <w:proofErr w:type="spellStart"/>
            <w:r w:rsidRPr="00605FAC">
              <w:rPr>
                <w:rFonts w:ascii="Times New Roman" w:hAnsi="Times New Roman" w:cs="Times New Roman"/>
                <w:sz w:val="24"/>
                <w:szCs w:val="24"/>
              </w:rPr>
              <w:t>испр</w:t>
            </w:r>
            <w:proofErr w:type="spellEnd"/>
            <w:r w:rsidRPr="00605FAC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605FAC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605FAC">
              <w:rPr>
                <w:rFonts w:ascii="Times New Roman" w:hAnsi="Times New Roman" w:cs="Times New Roman"/>
                <w:sz w:val="24"/>
                <w:szCs w:val="24"/>
              </w:rPr>
              <w:t>, 2023. — 389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261CFD8" w14:textId="77777777" w:rsidR="00757000" w:rsidRPr="007E6725" w:rsidRDefault="005E378C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757000">
                <w:rPr>
                  <w:color w:val="00008B"/>
                  <w:u w:val="single"/>
                </w:rPr>
                <w:t>https://urait.ru/bcode/512448</w:t>
              </w:r>
            </w:hyperlink>
          </w:p>
        </w:tc>
      </w:tr>
      <w:tr w:rsidR="00757000" w:rsidRPr="007E6725" w14:paraId="28DD500D" w14:textId="77777777" w:rsidTr="00A22331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F955685" w14:textId="77777777" w:rsidR="00757000" w:rsidRPr="00605FAC" w:rsidRDefault="00757000" w:rsidP="00A22331">
            <w:pPr>
              <w:rPr>
                <w:rFonts w:ascii="Times New Roman" w:hAnsi="Times New Roman" w:cs="Times New Roman"/>
                <w:lang w:bidi="ru-RU"/>
              </w:rPr>
            </w:pPr>
            <w:r w:rsidRPr="00605FAC">
              <w:rPr>
                <w:rFonts w:ascii="Times New Roman" w:hAnsi="Times New Roman" w:cs="Times New Roman"/>
                <w:sz w:val="24"/>
                <w:szCs w:val="24"/>
              </w:rPr>
              <w:t>Пряхин, В. Ф.  Россия в глобальной политике</w:t>
            </w:r>
            <w:proofErr w:type="gramStart"/>
            <w:r w:rsidRPr="00605FA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05FAC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В. Ф. Пряхин. — 2-е изд., </w:t>
            </w:r>
            <w:proofErr w:type="spellStart"/>
            <w:r w:rsidRPr="00605FAC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605FAC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605FAC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605FAC">
              <w:rPr>
                <w:rFonts w:ascii="Times New Roman" w:hAnsi="Times New Roman" w:cs="Times New Roman"/>
                <w:sz w:val="24"/>
                <w:szCs w:val="24"/>
              </w:rPr>
              <w:t>, 2023. — 479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F24FBD0" w14:textId="77777777" w:rsidR="00757000" w:rsidRPr="007E6725" w:rsidRDefault="005E378C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7" w:history="1">
              <w:r w:rsidR="00757000">
                <w:rPr>
                  <w:color w:val="00008B"/>
                  <w:u w:val="single"/>
                </w:rPr>
                <w:t>https://urait.ru/bcode/511485</w:t>
              </w:r>
            </w:hyperlink>
          </w:p>
        </w:tc>
      </w:tr>
    </w:tbl>
    <w:p w14:paraId="4D54D55E" w14:textId="77777777" w:rsidR="00757000" w:rsidRPr="007E6725" w:rsidRDefault="00757000" w:rsidP="0075700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A8A5E66" w14:textId="77777777" w:rsidR="00757000" w:rsidRPr="005F42A5" w:rsidRDefault="00757000" w:rsidP="00757000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6307789"/>
      <w:bookmarkStart w:id="14" w:name="_Toc19630806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3"/>
      <w:bookmarkEnd w:id="14"/>
    </w:p>
    <w:p w14:paraId="3954546F" w14:textId="77777777" w:rsidR="00757000" w:rsidRPr="007E6725" w:rsidRDefault="00757000" w:rsidP="00757000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57000" w:rsidRPr="007E6725" w14:paraId="45098CD6" w14:textId="77777777" w:rsidTr="00A22331">
        <w:tc>
          <w:tcPr>
            <w:tcW w:w="9345" w:type="dxa"/>
          </w:tcPr>
          <w:p w14:paraId="7337F6F2" w14:textId="77777777" w:rsidR="00757000" w:rsidRPr="007E6725" w:rsidRDefault="00757000" w:rsidP="00A22331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57000" w:rsidRPr="007E6725" w14:paraId="5B5C6359" w14:textId="77777777" w:rsidTr="00A22331">
        <w:tc>
          <w:tcPr>
            <w:tcW w:w="9345" w:type="dxa"/>
          </w:tcPr>
          <w:p w14:paraId="1A6CCF60" w14:textId="77777777" w:rsidR="00757000" w:rsidRPr="007E6725" w:rsidRDefault="00757000" w:rsidP="00A22331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757000" w:rsidRPr="007E6725" w14:paraId="29091E9A" w14:textId="77777777" w:rsidTr="00A22331">
        <w:tc>
          <w:tcPr>
            <w:tcW w:w="9345" w:type="dxa"/>
          </w:tcPr>
          <w:p w14:paraId="025C467F" w14:textId="77777777" w:rsidR="00757000" w:rsidRPr="007E6725" w:rsidRDefault="00757000" w:rsidP="00A22331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Moodle</w:t>
            </w:r>
          </w:p>
        </w:tc>
      </w:tr>
      <w:tr w:rsidR="00757000" w:rsidRPr="007E6725" w14:paraId="1C736B39" w14:textId="77777777" w:rsidTr="00A22331">
        <w:tc>
          <w:tcPr>
            <w:tcW w:w="9345" w:type="dxa"/>
          </w:tcPr>
          <w:p w14:paraId="5DE7B0B8" w14:textId="77777777" w:rsidR="00757000" w:rsidRPr="007E6725" w:rsidRDefault="00757000" w:rsidP="00A22331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57000" w:rsidRPr="007E6725" w14:paraId="7AC2C410" w14:textId="77777777" w:rsidTr="00A22331">
        <w:tc>
          <w:tcPr>
            <w:tcW w:w="9345" w:type="dxa"/>
          </w:tcPr>
          <w:p w14:paraId="12E51E29" w14:textId="77777777" w:rsidR="00757000" w:rsidRPr="007E6725" w:rsidRDefault="00757000" w:rsidP="00A22331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757000" w:rsidRPr="007E6725" w14:paraId="20109828" w14:textId="77777777" w:rsidTr="00A22331">
        <w:tc>
          <w:tcPr>
            <w:tcW w:w="9345" w:type="dxa"/>
          </w:tcPr>
          <w:p w14:paraId="1CE88A5B" w14:textId="77777777" w:rsidR="00757000" w:rsidRPr="007E6725" w:rsidRDefault="00757000" w:rsidP="00A22331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37A9FADE" w14:textId="77777777" w:rsidR="00757000" w:rsidRPr="007E6725" w:rsidRDefault="00757000" w:rsidP="00757000">
      <w:pPr>
        <w:rPr>
          <w:rFonts w:ascii="Times New Roman" w:hAnsi="Times New Roman" w:cs="Times New Roman"/>
          <w:b/>
          <w:sz w:val="28"/>
          <w:szCs w:val="28"/>
        </w:rPr>
      </w:pPr>
    </w:p>
    <w:p w14:paraId="0F09E34E" w14:textId="77777777" w:rsidR="00757000" w:rsidRPr="005F42A5" w:rsidRDefault="00757000" w:rsidP="00757000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5" w:name="_Toc196307790"/>
      <w:bookmarkStart w:id="16" w:name="_Toc19630806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5"/>
      <w:bookmarkEnd w:id="16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57000" w:rsidRPr="007E6725" w14:paraId="33D0725B" w14:textId="77777777" w:rsidTr="00A22331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0961D3D9" w14:textId="77777777" w:rsidR="00757000" w:rsidRPr="007E6725" w:rsidRDefault="00757000" w:rsidP="00A2233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908DB44" w14:textId="77777777" w:rsidR="00757000" w:rsidRPr="007E6725" w:rsidRDefault="00757000" w:rsidP="00A2233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57000" w:rsidRPr="007E6725" w14:paraId="25DDF945" w14:textId="77777777" w:rsidTr="00A22331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EBFDECE" w14:textId="77777777" w:rsidR="00757000" w:rsidRPr="007E6725" w:rsidRDefault="00757000" w:rsidP="00A22331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1D36533" w14:textId="77777777" w:rsidR="00757000" w:rsidRPr="007E6725" w:rsidRDefault="00757000" w:rsidP="00A2233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57000" w:rsidRPr="007E6725" w14:paraId="5137DE56" w14:textId="77777777" w:rsidTr="00A22331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FB09832" w14:textId="77777777" w:rsidR="00757000" w:rsidRPr="007E6725" w:rsidRDefault="00757000" w:rsidP="00A223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4CB959F" w14:textId="77777777" w:rsidR="00757000" w:rsidRPr="007E6725" w:rsidRDefault="00757000" w:rsidP="00A2233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57000" w:rsidRPr="007E6725" w14:paraId="3B345F31" w14:textId="77777777" w:rsidTr="00A22331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7596075" w14:textId="77777777" w:rsidR="00757000" w:rsidRPr="007E6725" w:rsidRDefault="00757000" w:rsidP="00A223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AD652D3" w14:textId="77777777" w:rsidR="00757000" w:rsidRPr="007E6725" w:rsidRDefault="00757000" w:rsidP="00A2233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57000" w:rsidRPr="007E6725" w14:paraId="772AF5B8" w14:textId="77777777" w:rsidTr="00A22331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3349BE9" w14:textId="77777777" w:rsidR="00757000" w:rsidRPr="007E6725" w:rsidRDefault="00757000" w:rsidP="00A223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4E33ED" w14:textId="77777777" w:rsidR="00757000" w:rsidRPr="007E6725" w:rsidRDefault="00757000" w:rsidP="00A2233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57000" w:rsidRPr="007E6725" w14:paraId="00C4F363" w14:textId="77777777" w:rsidTr="00A22331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6217FF7" w14:textId="77777777" w:rsidR="00757000" w:rsidRPr="007E6725" w:rsidRDefault="00757000" w:rsidP="00A223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E3704C5" w14:textId="77777777" w:rsidR="00757000" w:rsidRPr="007E6725" w:rsidRDefault="00757000" w:rsidP="00A2233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6FBEAB77" w14:textId="77777777" w:rsidR="00757000" w:rsidRPr="007E6725" w:rsidRDefault="005E378C" w:rsidP="00A2233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0" w:history="1">
              <w:r w:rsidR="00757000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757000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757000" w:rsidRPr="007E6725" w14:paraId="55124B8A" w14:textId="77777777" w:rsidTr="00A22331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EB9D9E2" w14:textId="77777777" w:rsidR="00757000" w:rsidRPr="007E6725" w:rsidRDefault="00757000" w:rsidP="00A223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AE8806D" w14:textId="77777777" w:rsidR="00757000" w:rsidRPr="007E6725" w:rsidRDefault="00757000" w:rsidP="00A2233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2493CC53" w14:textId="77777777" w:rsidR="00757000" w:rsidRPr="007E6725" w:rsidRDefault="00757000" w:rsidP="00A2233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757000" w:rsidRPr="007E6725" w14:paraId="4B5711FC" w14:textId="77777777" w:rsidTr="00A22331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9E8E099" w14:textId="77777777" w:rsidR="00757000" w:rsidRPr="007E6725" w:rsidRDefault="00757000" w:rsidP="00A223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5FD23E6" w14:textId="77777777" w:rsidR="00757000" w:rsidRPr="007E6725" w:rsidRDefault="00757000" w:rsidP="00A2233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757000" w:rsidRPr="007E6725" w14:paraId="2E4E7B63" w14:textId="77777777" w:rsidTr="00A22331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659CBCF" w14:textId="77777777" w:rsidR="00757000" w:rsidRPr="007E6725" w:rsidRDefault="00757000" w:rsidP="00A223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DECA72F" w14:textId="77777777" w:rsidR="00757000" w:rsidRPr="007E6725" w:rsidRDefault="00757000" w:rsidP="00A2233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1AD66788" w14:textId="77777777" w:rsidR="00757000" w:rsidRPr="007E6725" w:rsidRDefault="00757000" w:rsidP="00A2233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757000" w:rsidRPr="007E6725" w14:paraId="4B017ED9" w14:textId="77777777" w:rsidTr="00A22331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3E05A89" w14:textId="77777777" w:rsidR="00757000" w:rsidRPr="007E6725" w:rsidRDefault="00757000" w:rsidP="00A223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0FDFDE2" w14:textId="77777777" w:rsidR="00757000" w:rsidRPr="007E6725" w:rsidRDefault="00757000" w:rsidP="00A2233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757000" w:rsidRPr="007E6725" w14:paraId="28F21C0D" w14:textId="77777777" w:rsidTr="00A22331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6C2A12" w14:textId="77777777" w:rsidR="00757000" w:rsidRPr="007E6725" w:rsidRDefault="00757000" w:rsidP="00A223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796A2D8" w14:textId="77777777" w:rsidR="00757000" w:rsidRPr="007E6725" w:rsidRDefault="00757000" w:rsidP="00A2233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757000" w:rsidRPr="007E6725" w14:paraId="39130994" w14:textId="77777777" w:rsidTr="00A22331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B2AE18E" w14:textId="77777777" w:rsidR="00757000" w:rsidRPr="007E6725" w:rsidRDefault="00757000" w:rsidP="00A223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1C05AF" w14:textId="77777777" w:rsidR="00757000" w:rsidRPr="007E6725" w:rsidRDefault="00757000" w:rsidP="00A2233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1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757000" w:rsidRPr="007E6725" w14:paraId="5537E63E" w14:textId="77777777" w:rsidTr="00A22331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A634809" w14:textId="77777777" w:rsidR="00757000" w:rsidRPr="007E6725" w:rsidRDefault="00757000" w:rsidP="00A223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DCF4FDF" w14:textId="77777777" w:rsidR="00757000" w:rsidRPr="007E6725" w:rsidRDefault="00757000" w:rsidP="00A2233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C88B642" w14:textId="77777777" w:rsidR="00757000" w:rsidRPr="007E6725" w:rsidRDefault="00757000" w:rsidP="00757000">
      <w:pPr>
        <w:rPr>
          <w:rFonts w:ascii="Times New Roman" w:hAnsi="Times New Roman" w:cs="Times New Roman"/>
          <w:b/>
          <w:sz w:val="28"/>
          <w:szCs w:val="28"/>
        </w:rPr>
      </w:pPr>
    </w:p>
    <w:p w14:paraId="03C4E4BC" w14:textId="77777777" w:rsidR="00757000" w:rsidRPr="007E6725" w:rsidRDefault="00757000" w:rsidP="0075700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387C335" w14:textId="77777777" w:rsidR="00757000" w:rsidRPr="007E6725" w:rsidRDefault="00757000" w:rsidP="00757000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6307791"/>
      <w:bookmarkStart w:id="18" w:name="_Toc19630806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7"/>
      <w:bookmarkEnd w:id="18"/>
    </w:p>
    <w:p w14:paraId="7A58A9F5" w14:textId="77777777" w:rsidR="00757000" w:rsidRPr="007E6725" w:rsidRDefault="00757000" w:rsidP="00757000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367D16D0" w14:textId="77777777" w:rsidR="00757000" w:rsidRPr="007E6725" w:rsidRDefault="00757000" w:rsidP="00757000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77E0F84F" w14:textId="77777777" w:rsidR="00757000" w:rsidRPr="007E6725" w:rsidRDefault="00757000" w:rsidP="00757000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CA2EB3C" w14:textId="77777777" w:rsidR="00757000" w:rsidRPr="007E6725" w:rsidRDefault="00757000" w:rsidP="00757000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757000" w:rsidRPr="00605FAC" w14:paraId="7ACA042C" w14:textId="77777777" w:rsidTr="00A22331">
        <w:tc>
          <w:tcPr>
            <w:tcW w:w="7797" w:type="dxa"/>
            <w:shd w:val="clear" w:color="auto" w:fill="auto"/>
          </w:tcPr>
          <w:p w14:paraId="61270BED" w14:textId="77777777" w:rsidR="00757000" w:rsidRPr="00605FAC" w:rsidRDefault="00757000" w:rsidP="00A22331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605FAC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201669B" w14:textId="77777777" w:rsidR="00757000" w:rsidRPr="00605FAC" w:rsidRDefault="00757000" w:rsidP="00A22331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605FAC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757000" w:rsidRPr="00605FAC" w14:paraId="6CE2453C" w14:textId="77777777" w:rsidTr="00A22331">
        <w:tc>
          <w:tcPr>
            <w:tcW w:w="7797" w:type="dxa"/>
            <w:shd w:val="clear" w:color="auto" w:fill="auto"/>
          </w:tcPr>
          <w:p w14:paraId="330F1135" w14:textId="77777777" w:rsidR="00757000" w:rsidRPr="00605FAC" w:rsidRDefault="00757000" w:rsidP="00A22331">
            <w:pPr>
              <w:pStyle w:val="Style214"/>
              <w:ind w:firstLine="0"/>
              <w:rPr>
                <w:sz w:val="22"/>
                <w:szCs w:val="22"/>
              </w:rPr>
            </w:pPr>
            <w:r w:rsidRPr="00605FAC">
              <w:rPr>
                <w:sz w:val="22"/>
                <w:szCs w:val="22"/>
              </w:rPr>
              <w:t xml:space="preserve">Ауд. 720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605FAC">
              <w:rPr>
                <w:sz w:val="22"/>
                <w:szCs w:val="22"/>
              </w:rPr>
              <w:t>комплексом</w:t>
            </w:r>
            <w:proofErr w:type="gramStart"/>
            <w:r w:rsidRPr="00605FAC">
              <w:rPr>
                <w:sz w:val="22"/>
                <w:szCs w:val="22"/>
              </w:rPr>
              <w:t>.С</w:t>
            </w:r>
            <w:proofErr w:type="gramEnd"/>
            <w:r w:rsidRPr="00605FAC">
              <w:rPr>
                <w:sz w:val="22"/>
                <w:szCs w:val="22"/>
              </w:rPr>
              <w:t>пециализированная</w:t>
            </w:r>
            <w:proofErr w:type="spellEnd"/>
            <w:r w:rsidRPr="00605FAC">
              <w:rPr>
                <w:sz w:val="22"/>
                <w:szCs w:val="22"/>
              </w:rPr>
              <w:t xml:space="preserve">  мебель и оборудование: Учебная мебель на 30 посадочных мест, рабочее место преподавателя, доска меловая 1 шт. Переносной мультимедийный комплект: Ноутбук </w:t>
            </w:r>
            <w:r w:rsidRPr="00605FAC">
              <w:rPr>
                <w:sz w:val="22"/>
                <w:szCs w:val="22"/>
                <w:lang w:val="en-US"/>
              </w:rPr>
              <w:t>HP</w:t>
            </w:r>
            <w:r w:rsidRPr="00605FAC">
              <w:rPr>
                <w:sz w:val="22"/>
                <w:szCs w:val="22"/>
              </w:rPr>
              <w:t xml:space="preserve"> 250 </w:t>
            </w:r>
            <w:r w:rsidRPr="00605FAC">
              <w:rPr>
                <w:sz w:val="22"/>
                <w:szCs w:val="22"/>
                <w:lang w:val="en-US"/>
              </w:rPr>
              <w:t>G</w:t>
            </w:r>
            <w:r w:rsidRPr="00605FAC">
              <w:rPr>
                <w:sz w:val="22"/>
                <w:szCs w:val="22"/>
              </w:rPr>
              <w:t>6 1</w:t>
            </w:r>
            <w:r w:rsidRPr="00605FAC">
              <w:rPr>
                <w:sz w:val="22"/>
                <w:szCs w:val="22"/>
                <w:lang w:val="en-US"/>
              </w:rPr>
              <w:t>WY</w:t>
            </w:r>
            <w:r w:rsidRPr="00605FAC">
              <w:rPr>
                <w:sz w:val="22"/>
                <w:szCs w:val="22"/>
              </w:rPr>
              <w:t>58</w:t>
            </w:r>
            <w:r w:rsidRPr="00605FAC">
              <w:rPr>
                <w:sz w:val="22"/>
                <w:szCs w:val="22"/>
                <w:lang w:val="en-US"/>
              </w:rPr>
              <w:t>EA</w:t>
            </w:r>
            <w:r w:rsidRPr="00605FAC">
              <w:rPr>
                <w:sz w:val="22"/>
                <w:szCs w:val="22"/>
              </w:rPr>
              <w:t xml:space="preserve">, Мультимедийный проектор </w:t>
            </w:r>
            <w:r w:rsidRPr="00605FAC">
              <w:rPr>
                <w:sz w:val="22"/>
                <w:szCs w:val="22"/>
                <w:lang w:val="en-US"/>
              </w:rPr>
              <w:t>LG</w:t>
            </w:r>
            <w:r w:rsidRPr="00605FAC">
              <w:rPr>
                <w:sz w:val="22"/>
                <w:szCs w:val="22"/>
              </w:rPr>
              <w:t xml:space="preserve"> </w:t>
            </w:r>
            <w:r w:rsidRPr="00605FAC">
              <w:rPr>
                <w:sz w:val="22"/>
                <w:szCs w:val="22"/>
                <w:lang w:val="en-US"/>
              </w:rPr>
              <w:t>PF</w:t>
            </w:r>
            <w:r w:rsidRPr="00605FAC">
              <w:rPr>
                <w:sz w:val="22"/>
                <w:szCs w:val="22"/>
              </w:rPr>
              <w:t>1500</w:t>
            </w:r>
            <w:r w:rsidRPr="00605FAC">
              <w:rPr>
                <w:sz w:val="22"/>
                <w:szCs w:val="22"/>
                <w:lang w:val="en-US"/>
              </w:rPr>
              <w:t>G</w:t>
            </w:r>
            <w:r w:rsidRPr="00605FAC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413F671" w14:textId="77777777" w:rsidR="00757000" w:rsidRPr="00605FAC" w:rsidRDefault="00757000" w:rsidP="00A22331">
            <w:pPr>
              <w:pStyle w:val="Style214"/>
              <w:ind w:firstLine="0"/>
              <w:rPr>
                <w:sz w:val="22"/>
                <w:szCs w:val="22"/>
              </w:rPr>
            </w:pPr>
            <w:r w:rsidRPr="00605FAC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605FAC">
              <w:rPr>
                <w:sz w:val="22"/>
                <w:szCs w:val="22"/>
                <w:lang w:val="en-US"/>
              </w:rPr>
              <w:t>А</w:t>
            </w:r>
          </w:p>
        </w:tc>
      </w:tr>
      <w:tr w:rsidR="00757000" w:rsidRPr="00605FAC" w14:paraId="1AA3E00C" w14:textId="77777777" w:rsidTr="00A22331">
        <w:tc>
          <w:tcPr>
            <w:tcW w:w="7797" w:type="dxa"/>
            <w:shd w:val="clear" w:color="auto" w:fill="auto"/>
          </w:tcPr>
          <w:p w14:paraId="3F86F620" w14:textId="77777777" w:rsidR="00757000" w:rsidRPr="00605FAC" w:rsidRDefault="00757000" w:rsidP="00A22331">
            <w:pPr>
              <w:pStyle w:val="Style214"/>
              <w:ind w:firstLine="0"/>
              <w:rPr>
                <w:sz w:val="22"/>
                <w:szCs w:val="22"/>
              </w:rPr>
            </w:pPr>
            <w:r w:rsidRPr="00605FAC">
              <w:rPr>
                <w:sz w:val="22"/>
                <w:szCs w:val="22"/>
              </w:rPr>
              <w:t xml:space="preserve">Ауд. 219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605FAC">
              <w:rPr>
                <w:sz w:val="22"/>
                <w:szCs w:val="22"/>
              </w:rPr>
              <w:t>комплексом</w:t>
            </w:r>
            <w:proofErr w:type="gramStart"/>
            <w:r w:rsidRPr="00605FAC">
              <w:rPr>
                <w:sz w:val="22"/>
                <w:szCs w:val="22"/>
              </w:rPr>
              <w:t>.С</w:t>
            </w:r>
            <w:proofErr w:type="gramEnd"/>
            <w:r w:rsidRPr="00605FAC">
              <w:rPr>
                <w:sz w:val="22"/>
                <w:szCs w:val="22"/>
              </w:rPr>
              <w:t>пециализированная</w:t>
            </w:r>
            <w:proofErr w:type="spellEnd"/>
            <w:r w:rsidRPr="00605FAC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605FAC">
              <w:rPr>
                <w:sz w:val="22"/>
                <w:szCs w:val="22"/>
              </w:rPr>
              <w:t>Учебная мебель на  40 посадочных мест, рабочее место преподавателя, доска меловая 1 шт., тумба м/</w:t>
            </w:r>
            <w:proofErr w:type="spellStart"/>
            <w:r w:rsidRPr="00605FAC">
              <w:rPr>
                <w:sz w:val="22"/>
                <w:szCs w:val="22"/>
              </w:rPr>
              <w:t>мМоноблок</w:t>
            </w:r>
            <w:proofErr w:type="spellEnd"/>
            <w:r w:rsidRPr="00605FAC">
              <w:rPr>
                <w:sz w:val="22"/>
                <w:szCs w:val="22"/>
              </w:rPr>
              <w:t xml:space="preserve"> </w:t>
            </w:r>
            <w:r w:rsidRPr="00605FAC">
              <w:rPr>
                <w:sz w:val="22"/>
                <w:szCs w:val="22"/>
                <w:lang w:val="en-US"/>
              </w:rPr>
              <w:t>Acer</w:t>
            </w:r>
            <w:r w:rsidRPr="00605FAC">
              <w:rPr>
                <w:sz w:val="22"/>
                <w:szCs w:val="22"/>
              </w:rPr>
              <w:t xml:space="preserve"> </w:t>
            </w:r>
            <w:r w:rsidRPr="00605FAC">
              <w:rPr>
                <w:sz w:val="22"/>
                <w:szCs w:val="22"/>
                <w:lang w:val="en-US"/>
              </w:rPr>
              <w:t>Aspire</w:t>
            </w:r>
            <w:r w:rsidRPr="00605FAC">
              <w:rPr>
                <w:sz w:val="22"/>
                <w:szCs w:val="22"/>
              </w:rPr>
              <w:t xml:space="preserve"> </w:t>
            </w:r>
            <w:r w:rsidRPr="00605FAC">
              <w:rPr>
                <w:sz w:val="22"/>
                <w:szCs w:val="22"/>
                <w:lang w:val="en-US"/>
              </w:rPr>
              <w:t>Z</w:t>
            </w:r>
            <w:r w:rsidRPr="00605FAC">
              <w:rPr>
                <w:sz w:val="22"/>
                <w:szCs w:val="22"/>
              </w:rPr>
              <w:t xml:space="preserve">1811 в </w:t>
            </w:r>
            <w:proofErr w:type="spellStart"/>
            <w:r w:rsidRPr="00605FAC">
              <w:rPr>
                <w:sz w:val="22"/>
                <w:szCs w:val="22"/>
              </w:rPr>
              <w:t>компл</w:t>
            </w:r>
            <w:proofErr w:type="spellEnd"/>
            <w:r w:rsidRPr="00605FAC">
              <w:rPr>
                <w:sz w:val="22"/>
                <w:szCs w:val="22"/>
              </w:rPr>
              <w:t xml:space="preserve">.: </w:t>
            </w:r>
            <w:proofErr w:type="spellStart"/>
            <w:r w:rsidRPr="00605FAC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605FAC">
              <w:rPr>
                <w:sz w:val="22"/>
                <w:szCs w:val="22"/>
              </w:rPr>
              <w:t>5 2400</w:t>
            </w:r>
            <w:r w:rsidRPr="00605FAC">
              <w:rPr>
                <w:sz w:val="22"/>
                <w:szCs w:val="22"/>
                <w:lang w:val="en-US"/>
              </w:rPr>
              <w:t>s</w:t>
            </w:r>
            <w:r w:rsidRPr="00605FAC">
              <w:rPr>
                <w:sz w:val="22"/>
                <w:szCs w:val="22"/>
              </w:rPr>
              <w:t>/4</w:t>
            </w:r>
            <w:r w:rsidRPr="00605FAC">
              <w:rPr>
                <w:sz w:val="22"/>
                <w:szCs w:val="22"/>
                <w:lang w:val="en-US"/>
              </w:rPr>
              <w:t>Gb</w:t>
            </w:r>
            <w:r w:rsidRPr="00605FAC">
              <w:rPr>
                <w:sz w:val="22"/>
                <w:szCs w:val="22"/>
              </w:rPr>
              <w:t>/1</w:t>
            </w:r>
            <w:r w:rsidRPr="00605FAC">
              <w:rPr>
                <w:sz w:val="22"/>
                <w:szCs w:val="22"/>
                <w:lang w:val="en-US"/>
              </w:rPr>
              <w:t>T</w:t>
            </w:r>
            <w:r w:rsidRPr="00605FAC">
              <w:rPr>
                <w:sz w:val="22"/>
                <w:szCs w:val="22"/>
              </w:rPr>
              <w:t xml:space="preserve">б - 1шт., Мультимедийный проектор </w:t>
            </w:r>
            <w:r w:rsidRPr="00605FAC">
              <w:rPr>
                <w:sz w:val="22"/>
                <w:szCs w:val="22"/>
                <w:lang w:val="en-US"/>
              </w:rPr>
              <w:t>NEC</w:t>
            </w:r>
            <w:r w:rsidRPr="00605FAC">
              <w:rPr>
                <w:sz w:val="22"/>
                <w:szCs w:val="22"/>
              </w:rPr>
              <w:t xml:space="preserve"> </w:t>
            </w:r>
            <w:r w:rsidRPr="00605FAC">
              <w:rPr>
                <w:sz w:val="22"/>
                <w:szCs w:val="22"/>
                <w:lang w:val="en-US"/>
              </w:rPr>
              <w:t>ME</w:t>
            </w:r>
            <w:r w:rsidRPr="00605FAC">
              <w:rPr>
                <w:sz w:val="22"/>
                <w:szCs w:val="22"/>
              </w:rPr>
              <w:t>402</w:t>
            </w:r>
            <w:r w:rsidRPr="00605FAC">
              <w:rPr>
                <w:sz w:val="22"/>
                <w:szCs w:val="22"/>
                <w:lang w:val="en-US"/>
              </w:rPr>
              <w:t>X</w:t>
            </w:r>
            <w:r w:rsidRPr="00605FAC">
              <w:rPr>
                <w:sz w:val="22"/>
                <w:szCs w:val="22"/>
              </w:rPr>
              <w:t xml:space="preserve"> - 1 шт.,  Экран с электроприводом 153х200 см </w:t>
            </w:r>
            <w:r w:rsidRPr="00605FAC">
              <w:rPr>
                <w:sz w:val="22"/>
                <w:szCs w:val="22"/>
                <w:lang w:val="en-US"/>
              </w:rPr>
              <w:t>Matte</w:t>
            </w:r>
            <w:r w:rsidRPr="00605FAC">
              <w:rPr>
                <w:sz w:val="22"/>
                <w:szCs w:val="22"/>
              </w:rPr>
              <w:t xml:space="preserve"> </w:t>
            </w:r>
            <w:r w:rsidRPr="00605FAC">
              <w:rPr>
                <w:sz w:val="22"/>
                <w:szCs w:val="22"/>
                <w:lang w:val="en-US"/>
              </w:rPr>
              <w:t>White</w:t>
            </w:r>
            <w:r w:rsidRPr="00605FAC">
              <w:rPr>
                <w:sz w:val="22"/>
                <w:szCs w:val="22"/>
              </w:rPr>
              <w:t xml:space="preserve"> - 1 шт., Микшер усилитель  </w:t>
            </w:r>
            <w:proofErr w:type="spellStart"/>
            <w:r w:rsidRPr="00605FAC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605FAC">
              <w:rPr>
                <w:sz w:val="22"/>
                <w:szCs w:val="22"/>
              </w:rPr>
              <w:t xml:space="preserve"> </w:t>
            </w:r>
            <w:r w:rsidRPr="00605FAC">
              <w:rPr>
                <w:sz w:val="22"/>
                <w:szCs w:val="22"/>
                <w:lang w:val="en-US"/>
              </w:rPr>
              <w:t>TA</w:t>
            </w:r>
            <w:r w:rsidRPr="00605FAC">
              <w:rPr>
                <w:sz w:val="22"/>
                <w:szCs w:val="22"/>
              </w:rPr>
              <w:t xml:space="preserve">-1120 в комплекте - 1 шт., Акустическая система </w:t>
            </w:r>
            <w:r w:rsidRPr="00605FAC">
              <w:rPr>
                <w:sz w:val="22"/>
                <w:szCs w:val="22"/>
                <w:lang w:val="en-US"/>
              </w:rPr>
              <w:t>Hi</w:t>
            </w:r>
            <w:r w:rsidRPr="00605FAC">
              <w:rPr>
                <w:sz w:val="22"/>
                <w:szCs w:val="22"/>
              </w:rPr>
              <w:t>-</w:t>
            </w:r>
            <w:r w:rsidRPr="00605FAC">
              <w:rPr>
                <w:sz w:val="22"/>
                <w:szCs w:val="22"/>
                <w:lang w:val="en-US"/>
              </w:rPr>
              <w:t>Fi</w:t>
            </w:r>
            <w:r w:rsidRPr="00605FAC">
              <w:rPr>
                <w:sz w:val="22"/>
                <w:szCs w:val="22"/>
              </w:rPr>
              <w:t xml:space="preserve"> </w:t>
            </w:r>
            <w:r w:rsidRPr="00605FAC">
              <w:rPr>
                <w:sz w:val="22"/>
                <w:szCs w:val="22"/>
                <w:lang w:val="en-US"/>
              </w:rPr>
              <w:t>PRO</w:t>
            </w:r>
            <w:r w:rsidRPr="00605FAC">
              <w:rPr>
                <w:sz w:val="22"/>
                <w:szCs w:val="22"/>
              </w:rPr>
              <w:t xml:space="preserve"> </w:t>
            </w:r>
            <w:r w:rsidRPr="00605FAC">
              <w:rPr>
                <w:sz w:val="22"/>
                <w:szCs w:val="22"/>
                <w:lang w:val="en-US"/>
              </w:rPr>
              <w:t>MASK</w:t>
            </w:r>
            <w:r w:rsidRPr="00605FAC">
              <w:rPr>
                <w:sz w:val="22"/>
                <w:szCs w:val="22"/>
              </w:rPr>
              <w:t>6</w:t>
            </w:r>
            <w:r w:rsidRPr="00605FAC">
              <w:rPr>
                <w:sz w:val="22"/>
                <w:szCs w:val="22"/>
                <w:lang w:val="en-US"/>
              </w:rPr>
              <w:t>T</w:t>
            </w:r>
            <w:r w:rsidRPr="00605FAC">
              <w:rPr>
                <w:sz w:val="22"/>
                <w:szCs w:val="22"/>
              </w:rPr>
              <w:t>-</w:t>
            </w:r>
            <w:r w:rsidRPr="00605FAC">
              <w:rPr>
                <w:sz w:val="22"/>
                <w:szCs w:val="22"/>
                <w:lang w:val="en-US"/>
              </w:rPr>
              <w:t>W</w:t>
            </w:r>
            <w:r w:rsidRPr="00605FAC">
              <w:rPr>
                <w:sz w:val="22"/>
                <w:szCs w:val="22"/>
              </w:rPr>
              <w:t xml:space="preserve"> - 2 шт.  Наборы демонстрационного оборудования и</w:t>
            </w:r>
            <w:proofErr w:type="gramEnd"/>
            <w:r w:rsidRPr="00605FAC">
              <w:rPr>
                <w:sz w:val="22"/>
                <w:szCs w:val="22"/>
              </w:rPr>
              <w:t xml:space="preserve">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79CEFAF" w14:textId="77777777" w:rsidR="00757000" w:rsidRPr="00605FAC" w:rsidRDefault="00757000" w:rsidP="00A22331">
            <w:pPr>
              <w:pStyle w:val="Style214"/>
              <w:ind w:firstLine="0"/>
              <w:rPr>
                <w:sz w:val="22"/>
                <w:szCs w:val="22"/>
              </w:rPr>
            </w:pPr>
            <w:r w:rsidRPr="00605FAC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605FAC">
              <w:rPr>
                <w:sz w:val="22"/>
                <w:szCs w:val="22"/>
                <w:lang w:val="en-US"/>
              </w:rPr>
              <w:t>А</w:t>
            </w:r>
          </w:p>
        </w:tc>
      </w:tr>
      <w:tr w:rsidR="00757000" w:rsidRPr="00605FAC" w14:paraId="306AEA70" w14:textId="77777777" w:rsidTr="00A22331">
        <w:tc>
          <w:tcPr>
            <w:tcW w:w="7797" w:type="dxa"/>
            <w:shd w:val="clear" w:color="auto" w:fill="auto"/>
          </w:tcPr>
          <w:p w14:paraId="1BD6ED2D" w14:textId="77777777" w:rsidR="00757000" w:rsidRPr="00605FAC" w:rsidRDefault="00757000" w:rsidP="00A22331">
            <w:pPr>
              <w:pStyle w:val="Style214"/>
              <w:ind w:firstLine="0"/>
              <w:rPr>
                <w:sz w:val="22"/>
                <w:szCs w:val="22"/>
              </w:rPr>
            </w:pPr>
            <w:r w:rsidRPr="00605FAC">
              <w:rPr>
                <w:sz w:val="22"/>
                <w:szCs w:val="22"/>
              </w:rPr>
              <w:t xml:space="preserve">Ауд. 204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605FAC">
              <w:rPr>
                <w:sz w:val="22"/>
                <w:szCs w:val="22"/>
              </w:rPr>
              <w:t>комплексом</w:t>
            </w:r>
            <w:proofErr w:type="gramStart"/>
            <w:r w:rsidRPr="00605FAC">
              <w:rPr>
                <w:sz w:val="22"/>
                <w:szCs w:val="22"/>
              </w:rPr>
              <w:t>.С</w:t>
            </w:r>
            <w:proofErr w:type="gramEnd"/>
            <w:r w:rsidRPr="00605FAC">
              <w:rPr>
                <w:sz w:val="22"/>
                <w:szCs w:val="22"/>
              </w:rPr>
              <w:t>пециализированная</w:t>
            </w:r>
            <w:proofErr w:type="spellEnd"/>
            <w:r w:rsidRPr="00605FAC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605FAC">
              <w:rPr>
                <w:sz w:val="22"/>
                <w:szCs w:val="22"/>
              </w:rPr>
              <w:t>Учебная мебель на 32 посадочных мест, рабочее место преподавателя, доска меловая 1 шт.,  шкаф металлический, парта 10 шт., скамейка 10шт, тумба м/</w:t>
            </w:r>
            <w:proofErr w:type="spellStart"/>
            <w:r w:rsidRPr="00605FAC">
              <w:rPr>
                <w:sz w:val="22"/>
                <w:szCs w:val="22"/>
              </w:rPr>
              <w:t>мМоноблок</w:t>
            </w:r>
            <w:proofErr w:type="spellEnd"/>
            <w:r w:rsidRPr="00605FAC">
              <w:rPr>
                <w:sz w:val="22"/>
                <w:szCs w:val="22"/>
              </w:rPr>
              <w:t xml:space="preserve"> </w:t>
            </w:r>
            <w:r w:rsidRPr="00605FAC">
              <w:rPr>
                <w:sz w:val="22"/>
                <w:szCs w:val="22"/>
                <w:lang w:val="en-US"/>
              </w:rPr>
              <w:t>Acer</w:t>
            </w:r>
            <w:r w:rsidRPr="00605FAC">
              <w:rPr>
                <w:sz w:val="22"/>
                <w:szCs w:val="22"/>
              </w:rPr>
              <w:t xml:space="preserve"> </w:t>
            </w:r>
            <w:r w:rsidRPr="00605FAC">
              <w:rPr>
                <w:sz w:val="22"/>
                <w:szCs w:val="22"/>
                <w:lang w:val="en-US"/>
              </w:rPr>
              <w:t>Aspire</w:t>
            </w:r>
            <w:r w:rsidRPr="00605FAC">
              <w:rPr>
                <w:sz w:val="22"/>
                <w:szCs w:val="22"/>
              </w:rPr>
              <w:t xml:space="preserve"> </w:t>
            </w:r>
            <w:r w:rsidRPr="00605FAC">
              <w:rPr>
                <w:sz w:val="22"/>
                <w:szCs w:val="22"/>
                <w:lang w:val="en-US"/>
              </w:rPr>
              <w:t>Z</w:t>
            </w:r>
            <w:r w:rsidRPr="00605FAC">
              <w:rPr>
                <w:sz w:val="22"/>
                <w:szCs w:val="22"/>
              </w:rPr>
              <w:t xml:space="preserve">1811 в </w:t>
            </w:r>
            <w:proofErr w:type="spellStart"/>
            <w:r w:rsidRPr="00605FAC">
              <w:rPr>
                <w:sz w:val="22"/>
                <w:szCs w:val="22"/>
              </w:rPr>
              <w:t>компл</w:t>
            </w:r>
            <w:proofErr w:type="spellEnd"/>
            <w:r w:rsidRPr="00605FAC">
              <w:rPr>
                <w:sz w:val="22"/>
                <w:szCs w:val="22"/>
              </w:rPr>
              <w:t xml:space="preserve">.: </w:t>
            </w:r>
            <w:proofErr w:type="spellStart"/>
            <w:r w:rsidRPr="00605FAC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605FAC">
              <w:rPr>
                <w:sz w:val="22"/>
                <w:szCs w:val="22"/>
              </w:rPr>
              <w:t>5 2400</w:t>
            </w:r>
            <w:r w:rsidRPr="00605FAC">
              <w:rPr>
                <w:sz w:val="22"/>
                <w:szCs w:val="22"/>
                <w:lang w:val="en-US"/>
              </w:rPr>
              <w:t>s</w:t>
            </w:r>
            <w:r w:rsidRPr="00605FAC">
              <w:rPr>
                <w:sz w:val="22"/>
                <w:szCs w:val="22"/>
              </w:rPr>
              <w:t>/4</w:t>
            </w:r>
            <w:r w:rsidRPr="00605FAC">
              <w:rPr>
                <w:sz w:val="22"/>
                <w:szCs w:val="22"/>
                <w:lang w:val="en-US"/>
              </w:rPr>
              <w:t>Gb</w:t>
            </w:r>
            <w:r w:rsidRPr="00605FAC">
              <w:rPr>
                <w:sz w:val="22"/>
                <w:szCs w:val="22"/>
              </w:rPr>
              <w:t>/1</w:t>
            </w:r>
            <w:r w:rsidRPr="00605FAC">
              <w:rPr>
                <w:sz w:val="22"/>
                <w:szCs w:val="22"/>
                <w:lang w:val="en-US"/>
              </w:rPr>
              <w:t>T</w:t>
            </w:r>
            <w:r w:rsidRPr="00605FAC">
              <w:rPr>
                <w:sz w:val="22"/>
                <w:szCs w:val="22"/>
              </w:rPr>
              <w:t xml:space="preserve">б - 16 шт.,  Проектор </w:t>
            </w:r>
            <w:r w:rsidRPr="00605FAC">
              <w:rPr>
                <w:sz w:val="22"/>
                <w:szCs w:val="22"/>
                <w:lang w:val="en-US"/>
              </w:rPr>
              <w:t>NEC</w:t>
            </w:r>
            <w:r w:rsidRPr="00605FAC">
              <w:rPr>
                <w:sz w:val="22"/>
                <w:szCs w:val="22"/>
              </w:rPr>
              <w:t xml:space="preserve"> М350 Х  - 1 шт., Ноутбук </w:t>
            </w:r>
            <w:r w:rsidRPr="00605FAC">
              <w:rPr>
                <w:sz w:val="22"/>
                <w:szCs w:val="22"/>
                <w:lang w:val="en-US"/>
              </w:rPr>
              <w:t>Samsung</w:t>
            </w:r>
            <w:r w:rsidRPr="00605FAC">
              <w:rPr>
                <w:sz w:val="22"/>
                <w:szCs w:val="22"/>
              </w:rPr>
              <w:t xml:space="preserve"> </w:t>
            </w:r>
            <w:r w:rsidRPr="00605FAC">
              <w:rPr>
                <w:sz w:val="22"/>
                <w:szCs w:val="22"/>
                <w:lang w:val="en-US"/>
              </w:rPr>
              <w:t>NP</w:t>
            </w:r>
            <w:r w:rsidRPr="00605FAC">
              <w:rPr>
                <w:sz w:val="22"/>
                <w:szCs w:val="22"/>
              </w:rPr>
              <w:t>-</w:t>
            </w:r>
            <w:r w:rsidRPr="00605FAC">
              <w:rPr>
                <w:sz w:val="22"/>
                <w:szCs w:val="22"/>
                <w:lang w:val="en-US"/>
              </w:rPr>
              <w:t>R</w:t>
            </w:r>
            <w:r w:rsidRPr="00605FAC">
              <w:rPr>
                <w:sz w:val="22"/>
                <w:szCs w:val="22"/>
              </w:rPr>
              <w:t>780-</w:t>
            </w:r>
            <w:r w:rsidRPr="00605FAC">
              <w:rPr>
                <w:sz w:val="22"/>
                <w:szCs w:val="22"/>
                <w:lang w:val="en-US"/>
              </w:rPr>
              <w:t>JS</w:t>
            </w:r>
            <w:r w:rsidRPr="00605FAC">
              <w:rPr>
                <w:sz w:val="22"/>
                <w:szCs w:val="22"/>
              </w:rPr>
              <w:t xml:space="preserve">04 </w:t>
            </w:r>
            <w:proofErr w:type="spellStart"/>
            <w:r w:rsidRPr="00605FAC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605FAC">
              <w:rPr>
                <w:sz w:val="22"/>
                <w:szCs w:val="22"/>
              </w:rPr>
              <w:t>5 - 1 шт., Экран с электропривод.38х180 см - 1 шт. Наборы демонстрационного оборудования и учебно-наглядных пособий: мультимедийные</w:t>
            </w:r>
            <w:proofErr w:type="gramEnd"/>
            <w:r w:rsidRPr="00605FAC">
              <w:rPr>
                <w:sz w:val="22"/>
                <w:szCs w:val="22"/>
              </w:rPr>
              <w:t xml:space="preserve">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F558F65" w14:textId="77777777" w:rsidR="00757000" w:rsidRPr="00605FAC" w:rsidRDefault="00757000" w:rsidP="00A22331">
            <w:pPr>
              <w:pStyle w:val="Style214"/>
              <w:ind w:firstLine="0"/>
              <w:rPr>
                <w:sz w:val="22"/>
                <w:szCs w:val="22"/>
              </w:rPr>
            </w:pPr>
            <w:r w:rsidRPr="00605FAC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605FAC">
              <w:rPr>
                <w:sz w:val="22"/>
                <w:szCs w:val="22"/>
                <w:lang w:val="en-US"/>
              </w:rPr>
              <w:t>А</w:t>
            </w:r>
          </w:p>
        </w:tc>
      </w:tr>
      <w:tr w:rsidR="00757000" w:rsidRPr="00605FAC" w14:paraId="4038DB78" w14:textId="77777777" w:rsidTr="00A22331">
        <w:tc>
          <w:tcPr>
            <w:tcW w:w="7797" w:type="dxa"/>
            <w:shd w:val="clear" w:color="auto" w:fill="auto"/>
          </w:tcPr>
          <w:p w14:paraId="10B08EE0" w14:textId="77777777" w:rsidR="00757000" w:rsidRPr="00605FAC" w:rsidRDefault="00757000" w:rsidP="00A22331">
            <w:pPr>
              <w:pStyle w:val="Style214"/>
              <w:ind w:firstLine="0"/>
              <w:rPr>
                <w:sz w:val="22"/>
                <w:szCs w:val="22"/>
              </w:rPr>
            </w:pPr>
            <w:r w:rsidRPr="00605FAC">
              <w:rPr>
                <w:sz w:val="22"/>
                <w:szCs w:val="22"/>
              </w:rPr>
              <w:t xml:space="preserve">Ауд. 206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605FAC">
              <w:rPr>
                <w:sz w:val="22"/>
                <w:szCs w:val="22"/>
              </w:rPr>
              <w:t>комплексом</w:t>
            </w:r>
            <w:proofErr w:type="gramStart"/>
            <w:r w:rsidRPr="00605FAC">
              <w:rPr>
                <w:sz w:val="22"/>
                <w:szCs w:val="22"/>
              </w:rPr>
              <w:t>.С</w:t>
            </w:r>
            <w:proofErr w:type="gramEnd"/>
            <w:r w:rsidRPr="00605FAC">
              <w:rPr>
                <w:sz w:val="22"/>
                <w:szCs w:val="22"/>
              </w:rPr>
              <w:t>пециализированная</w:t>
            </w:r>
            <w:proofErr w:type="spellEnd"/>
            <w:r w:rsidRPr="00605FAC">
              <w:rPr>
                <w:sz w:val="22"/>
                <w:szCs w:val="22"/>
              </w:rPr>
              <w:t xml:space="preserve">  мебель и оборудование: Учебная мебель на 29 посадочных мест, рабочее место преподавателя, доска меловая 1 </w:t>
            </w:r>
            <w:proofErr w:type="spellStart"/>
            <w:r w:rsidRPr="00605FAC">
              <w:rPr>
                <w:sz w:val="22"/>
                <w:szCs w:val="22"/>
              </w:rPr>
              <w:t>шт.,парта</w:t>
            </w:r>
            <w:proofErr w:type="spellEnd"/>
            <w:r w:rsidRPr="00605FAC">
              <w:rPr>
                <w:sz w:val="22"/>
                <w:szCs w:val="22"/>
              </w:rPr>
              <w:t xml:space="preserve"> 6шт</w:t>
            </w:r>
            <w:proofErr w:type="gramStart"/>
            <w:r w:rsidRPr="00605FAC">
              <w:rPr>
                <w:sz w:val="22"/>
                <w:szCs w:val="22"/>
              </w:rPr>
              <w:t>.К</w:t>
            </w:r>
            <w:proofErr w:type="gramEnd"/>
            <w:r w:rsidRPr="00605FAC">
              <w:rPr>
                <w:sz w:val="22"/>
                <w:szCs w:val="22"/>
              </w:rPr>
              <w:t xml:space="preserve">омпьютер </w:t>
            </w:r>
            <w:r w:rsidRPr="00605FAC">
              <w:rPr>
                <w:sz w:val="22"/>
                <w:szCs w:val="22"/>
                <w:lang w:val="en-US"/>
              </w:rPr>
              <w:t>I</w:t>
            </w:r>
            <w:r w:rsidRPr="00605FAC">
              <w:rPr>
                <w:sz w:val="22"/>
                <w:szCs w:val="22"/>
              </w:rPr>
              <w:t xml:space="preserve">3-8100/ 8Гб/500Гб/ </w:t>
            </w:r>
            <w:r w:rsidRPr="00605FAC">
              <w:rPr>
                <w:sz w:val="22"/>
                <w:szCs w:val="22"/>
                <w:lang w:val="en-US"/>
              </w:rPr>
              <w:t>Philips</w:t>
            </w:r>
            <w:r w:rsidRPr="00605FAC">
              <w:rPr>
                <w:sz w:val="22"/>
                <w:szCs w:val="22"/>
              </w:rPr>
              <w:t>224</w:t>
            </w:r>
            <w:r w:rsidRPr="00605FAC">
              <w:rPr>
                <w:sz w:val="22"/>
                <w:szCs w:val="22"/>
                <w:lang w:val="en-US"/>
              </w:rPr>
              <w:t>E</w:t>
            </w:r>
            <w:r w:rsidRPr="00605FAC">
              <w:rPr>
                <w:sz w:val="22"/>
                <w:szCs w:val="22"/>
              </w:rPr>
              <w:t>5</w:t>
            </w:r>
            <w:r w:rsidRPr="00605FAC">
              <w:rPr>
                <w:sz w:val="22"/>
                <w:szCs w:val="22"/>
                <w:lang w:val="en-US"/>
              </w:rPr>
              <w:t>QSB</w:t>
            </w:r>
            <w:r w:rsidRPr="00605FAC">
              <w:rPr>
                <w:sz w:val="22"/>
                <w:szCs w:val="22"/>
              </w:rPr>
              <w:t xml:space="preserve"> - 15 </w:t>
            </w:r>
            <w:proofErr w:type="spellStart"/>
            <w:r w:rsidRPr="00605FAC">
              <w:rPr>
                <w:sz w:val="22"/>
                <w:szCs w:val="22"/>
              </w:rPr>
              <w:t>шт.,Моноблок</w:t>
            </w:r>
            <w:proofErr w:type="spellEnd"/>
            <w:r w:rsidRPr="00605FAC">
              <w:rPr>
                <w:sz w:val="22"/>
                <w:szCs w:val="22"/>
              </w:rPr>
              <w:t xml:space="preserve"> </w:t>
            </w:r>
            <w:r w:rsidRPr="00605FAC">
              <w:rPr>
                <w:sz w:val="22"/>
                <w:szCs w:val="22"/>
                <w:lang w:val="en-US"/>
              </w:rPr>
              <w:t>Acer</w:t>
            </w:r>
            <w:r w:rsidRPr="00605FAC">
              <w:rPr>
                <w:sz w:val="22"/>
                <w:szCs w:val="22"/>
              </w:rPr>
              <w:t xml:space="preserve"> </w:t>
            </w:r>
            <w:r w:rsidRPr="00605FAC">
              <w:rPr>
                <w:sz w:val="22"/>
                <w:szCs w:val="22"/>
                <w:lang w:val="en-US"/>
              </w:rPr>
              <w:t>Aspire</w:t>
            </w:r>
            <w:r w:rsidRPr="00605FAC">
              <w:rPr>
                <w:sz w:val="22"/>
                <w:szCs w:val="22"/>
              </w:rPr>
              <w:t xml:space="preserve"> </w:t>
            </w:r>
            <w:r w:rsidRPr="00605FAC">
              <w:rPr>
                <w:sz w:val="22"/>
                <w:szCs w:val="22"/>
                <w:lang w:val="en-US"/>
              </w:rPr>
              <w:t>Z</w:t>
            </w:r>
            <w:r w:rsidRPr="00605FAC">
              <w:rPr>
                <w:sz w:val="22"/>
                <w:szCs w:val="22"/>
              </w:rPr>
              <w:t xml:space="preserve">1811 в </w:t>
            </w:r>
            <w:proofErr w:type="spellStart"/>
            <w:r w:rsidRPr="00605FAC">
              <w:rPr>
                <w:sz w:val="22"/>
                <w:szCs w:val="22"/>
              </w:rPr>
              <w:t>компл</w:t>
            </w:r>
            <w:proofErr w:type="spellEnd"/>
            <w:r w:rsidRPr="00605FAC">
              <w:rPr>
                <w:sz w:val="22"/>
                <w:szCs w:val="22"/>
              </w:rPr>
              <w:t xml:space="preserve">.: </w:t>
            </w:r>
            <w:proofErr w:type="spellStart"/>
            <w:r w:rsidRPr="00605FAC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605FAC">
              <w:rPr>
                <w:sz w:val="22"/>
                <w:szCs w:val="22"/>
              </w:rPr>
              <w:t>5 2400</w:t>
            </w:r>
            <w:r w:rsidRPr="00605FAC">
              <w:rPr>
                <w:sz w:val="22"/>
                <w:szCs w:val="22"/>
                <w:lang w:val="en-US"/>
              </w:rPr>
              <w:t>s</w:t>
            </w:r>
            <w:r w:rsidRPr="00605FAC">
              <w:rPr>
                <w:sz w:val="22"/>
                <w:szCs w:val="22"/>
              </w:rPr>
              <w:t>/4</w:t>
            </w:r>
            <w:r w:rsidRPr="00605FAC">
              <w:rPr>
                <w:sz w:val="22"/>
                <w:szCs w:val="22"/>
                <w:lang w:val="en-US"/>
              </w:rPr>
              <w:t>Gb</w:t>
            </w:r>
            <w:r w:rsidRPr="00605FAC">
              <w:rPr>
                <w:sz w:val="22"/>
                <w:szCs w:val="22"/>
              </w:rPr>
              <w:t>/1</w:t>
            </w:r>
            <w:r w:rsidRPr="00605FAC">
              <w:rPr>
                <w:sz w:val="22"/>
                <w:szCs w:val="22"/>
                <w:lang w:val="en-US"/>
              </w:rPr>
              <w:t>T</w:t>
            </w:r>
            <w:r w:rsidRPr="00605FAC">
              <w:rPr>
                <w:sz w:val="22"/>
                <w:szCs w:val="22"/>
              </w:rPr>
              <w:t xml:space="preserve">б/-1 шт.,  Проектор </w:t>
            </w:r>
            <w:r w:rsidRPr="00605FAC">
              <w:rPr>
                <w:sz w:val="22"/>
                <w:szCs w:val="22"/>
                <w:lang w:val="en-US"/>
              </w:rPr>
              <w:t>NEC</w:t>
            </w:r>
            <w:r w:rsidRPr="00605FAC">
              <w:rPr>
                <w:sz w:val="22"/>
                <w:szCs w:val="22"/>
              </w:rPr>
              <w:t xml:space="preserve"> М350 Х- 1 шт., Экран  с электро-приводом </w:t>
            </w:r>
            <w:r w:rsidRPr="00605FAC">
              <w:rPr>
                <w:sz w:val="22"/>
                <w:szCs w:val="22"/>
                <w:lang w:val="en-US"/>
              </w:rPr>
              <w:t>Draper</w:t>
            </w:r>
            <w:r w:rsidRPr="00605FAC">
              <w:rPr>
                <w:sz w:val="22"/>
                <w:szCs w:val="22"/>
              </w:rPr>
              <w:t xml:space="preserve"> </w:t>
            </w:r>
            <w:r w:rsidRPr="00605FAC">
              <w:rPr>
                <w:sz w:val="22"/>
                <w:szCs w:val="22"/>
                <w:lang w:val="en-US"/>
              </w:rPr>
              <w:t>Baronet</w:t>
            </w:r>
            <w:r w:rsidRPr="00605FAC">
              <w:rPr>
                <w:sz w:val="22"/>
                <w:szCs w:val="22"/>
              </w:rPr>
              <w:t xml:space="preserve"> 138х180 см - 1 шт., Коммутатор </w:t>
            </w:r>
            <w:r w:rsidRPr="00605FAC">
              <w:rPr>
                <w:sz w:val="22"/>
                <w:szCs w:val="22"/>
                <w:lang w:val="en-US"/>
              </w:rPr>
              <w:t>HP</w:t>
            </w:r>
            <w:r w:rsidRPr="00605FAC">
              <w:rPr>
                <w:sz w:val="22"/>
                <w:szCs w:val="22"/>
              </w:rPr>
              <w:t xml:space="preserve"> Е2610-24 (</w:t>
            </w:r>
            <w:r w:rsidRPr="00605FAC">
              <w:rPr>
                <w:sz w:val="22"/>
                <w:szCs w:val="22"/>
                <w:lang w:val="en-US"/>
              </w:rPr>
              <w:t>J</w:t>
            </w:r>
            <w:r w:rsidRPr="00605FAC">
              <w:rPr>
                <w:sz w:val="22"/>
                <w:szCs w:val="22"/>
              </w:rPr>
              <w:t>9085</w:t>
            </w:r>
            <w:r w:rsidRPr="00605FAC">
              <w:rPr>
                <w:sz w:val="22"/>
                <w:szCs w:val="22"/>
                <w:lang w:val="en-US"/>
              </w:rPr>
              <w:t>A</w:t>
            </w:r>
            <w:r w:rsidRPr="00605FAC">
              <w:rPr>
                <w:sz w:val="22"/>
                <w:szCs w:val="22"/>
              </w:rPr>
              <w:t xml:space="preserve">) - 1 шт., Коммутатор </w:t>
            </w:r>
            <w:r w:rsidRPr="00605FAC">
              <w:rPr>
                <w:sz w:val="22"/>
                <w:szCs w:val="22"/>
                <w:lang w:val="en-US"/>
              </w:rPr>
              <w:t>HP</w:t>
            </w:r>
            <w:r w:rsidRPr="00605FAC">
              <w:rPr>
                <w:sz w:val="22"/>
                <w:szCs w:val="22"/>
              </w:rPr>
              <w:t xml:space="preserve"> </w:t>
            </w:r>
            <w:proofErr w:type="spellStart"/>
            <w:r w:rsidRPr="00605FAC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605FAC">
              <w:rPr>
                <w:sz w:val="22"/>
                <w:szCs w:val="22"/>
              </w:rPr>
              <w:t xml:space="preserve"> </w:t>
            </w:r>
            <w:proofErr w:type="spellStart"/>
            <w:r w:rsidRPr="00605FAC">
              <w:rPr>
                <w:sz w:val="22"/>
                <w:szCs w:val="22"/>
                <w:lang w:val="en-US"/>
              </w:rPr>
              <w:t>Swich</w:t>
            </w:r>
            <w:proofErr w:type="spellEnd"/>
            <w:r w:rsidRPr="00605FAC">
              <w:rPr>
                <w:sz w:val="22"/>
                <w:szCs w:val="22"/>
              </w:rPr>
              <w:t xml:space="preserve"> 2610-48 (</w:t>
            </w:r>
            <w:r w:rsidRPr="00605FAC">
              <w:rPr>
                <w:sz w:val="22"/>
                <w:szCs w:val="22"/>
                <w:lang w:val="en-US"/>
              </w:rPr>
              <w:t>J</w:t>
            </w:r>
            <w:r w:rsidRPr="00605FAC">
              <w:rPr>
                <w:sz w:val="22"/>
                <w:szCs w:val="22"/>
              </w:rPr>
              <w:t>9088</w:t>
            </w:r>
            <w:r w:rsidRPr="00605FAC">
              <w:rPr>
                <w:sz w:val="22"/>
                <w:szCs w:val="22"/>
                <w:lang w:val="en-US"/>
              </w:rPr>
              <w:t>A</w:t>
            </w:r>
            <w:r w:rsidRPr="00605FAC">
              <w:rPr>
                <w:sz w:val="22"/>
                <w:szCs w:val="22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065E617" w14:textId="77777777" w:rsidR="00757000" w:rsidRPr="00605FAC" w:rsidRDefault="00757000" w:rsidP="00A22331">
            <w:pPr>
              <w:pStyle w:val="Style214"/>
              <w:ind w:firstLine="0"/>
              <w:rPr>
                <w:sz w:val="22"/>
                <w:szCs w:val="22"/>
              </w:rPr>
            </w:pPr>
            <w:r w:rsidRPr="00605FAC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605FAC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60485FA3" w14:textId="77777777" w:rsidR="00757000" w:rsidRPr="007E6725" w:rsidRDefault="00757000" w:rsidP="00757000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5389D046" w14:textId="77777777" w:rsidR="00757000" w:rsidRPr="007E6725" w:rsidRDefault="00757000" w:rsidP="00757000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6307792"/>
      <w:bookmarkStart w:id="20" w:name="_Toc196308067"/>
      <w:bookmarkStart w:id="21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9"/>
      <w:bookmarkEnd w:id="2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6907E206" w14:textId="77777777" w:rsidR="00757000" w:rsidRPr="007E6725" w:rsidRDefault="00757000" w:rsidP="00757000">
      <w:bookmarkStart w:id="22" w:name="_Hlk71636079"/>
    </w:p>
    <w:p w14:paraId="6E76DCCA" w14:textId="77777777" w:rsidR="00757000" w:rsidRPr="007E6725" w:rsidRDefault="00757000" w:rsidP="0075700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61011EB4" w14:textId="77777777" w:rsidR="00757000" w:rsidRPr="007E6725" w:rsidRDefault="00757000" w:rsidP="00757000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0303B9D5" w14:textId="77777777" w:rsidR="00757000" w:rsidRPr="007E6725" w:rsidRDefault="00757000" w:rsidP="00757000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23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23"/>
      <w:proofErr w:type="gramEnd"/>
      <w:r w:rsidRPr="007E6725">
        <w:rPr>
          <w:rFonts w:ascii="Times New Roman" w:hAnsi="Times New Roman"/>
          <w:sz w:val="28"/>
          <w:szCs w:val="28"/>
        </w:rPr>
        <w:t>;</w:t>
      </w:r>
    </w:p>
    <w:p w14:paraId="40FCDD12" w14:textId="77777777" w:rsidR="00757000" w:rsidRPr="007E6725" w:rsidRDefault="00757000" w:rsidP="00757000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22"/>
    <w:p w14:paraId="3FB9DA53" w14:textId="77777777" w:rsidR="00757000" w:rsidRPr="007E6725" w:rsidRDefault="00757000" w:rsidP="00757000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57F98A60" w14:textId="77777777" w:rsidR="00757000" w:rsidRPr="007E6725" w:rsidRDefault="00757000" w:rsidP="00757000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1B3E781E" w14:textId="77777777" w:rsidR="00757000" w:rsidRPr="007E6725" w:rsidRDefault="00757000" w:rsidP="00757000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4692D850" w14:textId="77777777" w:rsidR="00757000" w:rsidRPr="007E6725" w:rsidRDefault="00757000" w:rsidP="00757000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0A813E7F" w14:textId="77777777" w:rsidR="00757000" w:rsidRPr="007E6725" w:rsidRDefault="00757000" w:rsidP="00757000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1B4741EA" w14:textId="77777777" w:rsidR="00757000" w:rsidRPr="007E6725" w:rsidRDefault="00757000" w:rsidP="00757000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17B87531" w14:textId="77777777" w:rsidR="00757000" w:rsidRPr="007E6725" w:rsidRDefault="00757000" w:rsidP="00757000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1A74A1B5" w14:textId="77777777" w:rsidR="00757000" w:rsidRPr="007E6725" w:rsidRDefault="00757000" w:rsidP="00757000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21"/>
    </w:p>
    <w:p w14:paraId="076C6C7B" w14:textId="77777777" w:rsidR="00757000" w:rsidRPr="007E6725" w:rsidRDefault="00757000" w:rsidP="00757000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4" w:name="_Toc196307793"/>
      <w:bookmarkStart w:id="25" w:name="_Toc19630806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24"/>
      <w:bookmarkEnd w:id="25"/>
    </w:p>
    <w:p w14:paraId="658A6859" w14:textId="77777777" w:rsidR="00757000" w:rsidRPr="007E6725" w:rsidRDefault="00757000" w:rsidP="00757000"/>
    <w:p w14:paraId="09D20AFB" w14:textId="77777777" w:rsidR="00757000" w:rsidRPr="007E6725" w:rsidRDefault="00757000" w:rsidP="00757000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59FC0132" w14:textId="77777777" w:rsidR="00757000" w:rsidRPr="007E6725" w:rsidRDefault="00757000" w:rsidP="0075700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33C6B5FA" w14:textId="77777777" w:rsidR="00757000" w:rsidRPr="007E6725" w:rsidRDefault="00757000" w:rsidP="0075700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6940175A" w14:textId="77777777" w:rsidR="00757000" w:rsidRPr="007E6725" w:rsidRDefault="00757000" w:rsidP="0075700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5ACCC83C" w14:textId="77777777" w:rsidR="00757000" w:rsidRPr="007E6725" w:rsidRDefault="00757000" w:rsidP="0075700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7D2A9F41" w14:textId="77777777" w:rsidR="00757000" w:rsidRPr="007E6725" w:rsidRDefault="00757000" w:rsidP="0075700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672C6B4F" w14:textId="77777777" w:rsidR="00757000" w:rsidRPr="007E6725" w:rsidRDefault="00757000" w:rsidP="00757000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2E1DA8B7" w14:textId="77777777" w:rsidR="00757000" w:rsidRPr="007E6725" w:rsidRDefault="00757000" w:rsidP="00757000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42DE475A" w14:textId="77777777" w:rsidR="00757000" w:rsidRPr="007E6725" w:rsidRDefault="00757000" w:rsidP="00757000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6" w:name="_Toc196307794"/>
      <w:bookmarkStart w:id="27" w:name="_Toc19630806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26"/>
      <w:bookmarkEnd w:id="27"/>
    </w:p>
    <w:p w14:paraId="64641D7C" w14:textId="77777777" w:rsidR="00757000" w:rsidRPr="007E6725" w:rsidRDefault="00757000" w:rsidP="00757000"/>
    <w:p w14:paraId="6FCC1D6C" w14:textId="77777777" w:rsidR="00757000" w:rsidRPr="00853C95" w:rsidRDefault="00757000" w:rsidP="00757000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8" w:name="_Toc196307795"/>
      <w:bookmarkStart w:id="29" w:name="_Toc19630807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28"/>
      <w:bookmarkEnd w:id="29"/>
    </w:p>
    <w:p w14:paraId="0491B059" w14:textId="77777777" w:rsidR="00757000" w:rsidRPr="007E6725" w:rsidRDefault="00757000" w:rsidP="00757000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757000" w14:paraId="1381E9C8" w14:textId="77777777" w:rsidTr="00A22331">
        <w:tc>
          <w:tcPr>
            <w:tcW w:w="562" w:type="dxa"/>
          </w:tcPr>
          <w:p w14:paraId="64270066" w14:textId="77777777" w:rsidR="00757000" w:rsidRPr="00757000" w:rsidRDefault="00757000" w:rsidP="00A2233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4747407E" w14:textId="77777777" w:rsidR="00757000" w:rsidRPr="00605FAC" w:rsidRDefault="00757000" w:rsidP="00A2233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05FAC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F2667C" w14:textId="77777777" w:rsidR="00757000" w:rsidRDefault="00757000" w:rsidP="00757000">
      <w:pPr>
        <w:pStyle w:val="Default"/>
        <w:spacing w:after="30"/>
        <w:jc w:val="both"/>
        <w:rPr>
          <w:sz w:val="23"/>
          <w:szCs w:val="23"/>
        </w:rPr>
      </w:pPr>
    </w:p>
    <w:p w14:paraId="6352922A" w14:textId="77777777" w:rsidR="00757000" w:rsidRPr="00853C95" w:rsidRDefault="00757000" w:rsidP="00757000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0" w:name="_Toc196307796"/>
      <w:bookmarkStart w:id="31" w:name="_Toc19630807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30"/>
      <w:bookmarkEnd w:id="31"/>
    </w:p>
    <w:p w14:paraId="71BE3D7B" w14:textId="77777777" w:rsidR="00757000" w:rsidRPr="007E6725" w:rsidRDefault="00757000" w:rsidP="00757000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757000" w14:paraId="1A86D606" w14:textId="77777777" w:rsidTr="00A22331">
        <w:tc>
          <w:tcPr>
            <w:tcW w:w="562" w:type="dxa"/>
          </w:tcPr>
          <w:p w14:paraId="2A498AED" w14:textId="77777777" w:rsidR="00757000" w:rsidRPr="009E6058" w:rsidRDefault="00757000" w:rsidP="00A2233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62636782" w14:textId="77777777" w:rsidR="00757000" w:rsidRPr="00605FAC" w:rsidRDefault="00757000" w:rsidP="00A2233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05FAC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41CD57F5" w14:textId="77777777" w:rsidR="00757000" w:rsidRDefault="00757000" w:rsidP="00757000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7DB4192F" w14:textId="77777777" w:rsidR="00757000" w:rsidRPr="00853C95" w:rsidRDefault="00757000" w:rsidP="00757000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2" w:name="_Toc82187016"/>
      <w:bookmarkStart w:id="33" w:name="_Toc196307797"/>
      <w:bookmarkStart w:id="34" w:name="_Toc19630807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32"/>
      <w:bookmarkEnd w:id="33"/>
      <w:bookmarkEnd w:id="34"/>
    </w:p>
    <w:p w14:paraId="01370F59" w14:textId="77777777" w:rsidR="00757000" w:rsidRPr="00605FAC" w:rsidRDefault="00757000" w:rsidP="00757000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757000" w:rsidRPr="00605FAC" w14:paraId="74CA0A84" w14:textId="77777777" w:rsidTr="00A22331">
        <w:tc>
          <w:tcPr>
            <w:tcW w:w="2336" w:type="dxa"/>
          </w:tcPr>
          <w:p w14:paraId="385472C5" w14:textId="77777777" w:rsidR="00757000" w:rsidRPr="00605FAC" w:rsidRDefault="00757000" w:rsidP="00A2233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05FAC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1AC3B434" w14:textId="77777777" w:rsidR="00757000" w:rsidRPr="00605FAC" w:rsidRDefault="00757000" w:rsidP="00A2233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05FAC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60E4FC84" w14:textId="77777777" w:rsidR="00757000" w:rsidRPr="00605FAC" w:rsidRDefault="00757000" w:rsidP="00A2233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05FAC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4BB834AF" w14:textId="77777777" w:rsidR="00757000" w:rsidRPr="00605FAC" w:rsidRDefault="00757000" w:rsidP="00A2233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05FAC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757000" w:rsidRPr="00605FAC" w14:paraId="033CCF7D" w14:textId="77777777" w:rsidTr="00A22331">
        <w:tc>
          <w:tcPr>
            <w:tcW w:w="2336" w:type="dxa"/>
          </w:tcPr>
          <w:p w14:paraId="06026E35" w14:textId="77777777" w:rsidR="00757000" w:rsidRPr="00605FAC" w:rsidRDefault="00757000" w:rsidP="00A22331">
            <w:pPr>
              <w:jc w:val="center"/>
              <w:rPr>
                <w:rFonts w:ascii="Times New Roman" w:hAnsi="Times New Roman" w:cs="Times New Roman"/>
              </w:rPr>
            </w:pPr>
            <w:r w:rsidRPr="00605FAC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264A8B4C" w14:textId="77777777" w:rsidR="00757000" w:rsidRPr="00605FAC" w:rsidRDefault="00757000" w:rsidP="00A22331">
            <w:pPr>
              <w:rPr>
                <w:rFonts w:ascii="Times New Roman" w:hAnsi="Times New Roman" w:cs="Times New Roman"/>
              </w:rPr>
            </w:pPr>
            <w:proofErr w:type="spellStart"/>
            <w:r w:rsidRPr="00605FAC">
              <w:rPr>
                <w:rFonts w:ascii="Times New Roman" w:hAnsi="Times New Roman" w:cs="Times New Roman"/>
                <w:lang w:val="en-US"/>
              </w:rPr>
              <w:t>Аналитическая</w:t>
            </w:r>
            <w:proofErr w:type="spellEnd"/>
            <w:r w:rsidRPr="00605FA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605FAC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14CEA440" w14:textId="77777777" w:rsidR="00757000" w:rsidRPr="00605FAC" w:rsidRDefault="00757000" w:rsidP="00A22331">
            <w:pPr>
              <w:rPr>
                <w:rFonts w:ascii="Times New Roman" w:hAnsi="Times New Roman" w:cs="Times New Roman"/>
              </w:rPr>
            </w:pPr>
            <w:r w:rsidRPr="00605FAC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67FE338" w14:textId="77777777" w:rsidR="00757000" w:rsidRPr="00605FAC" w:rsidRDefault="00757000" w:rsidP="00A22331">
            <w:pPr>
              <w:rPr>
                <w:rFonts w:ascii="Times New Roman" w:hAnsi="Times New Roman" w:cs="Times New Roman"/>
              </w:rPr>
            </w:pPr>
            <w:r w:rsidRPr="00605FAC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757000" w:rsidRPr="00605FAC" w14:paraId="0936EE1D" w14:textId="77777777" w:rsidTr="00A22331">
        <w:tc>
          <w:tcPr>
            <w:tcW w:w="2336" w:type="dxa"/>
          </w:tcPr>
          <w:p w14:paraId="4EF0905A" w14:textId="77777777" w:rsidR="00757000" w:rsidRPr="00605FAC" w:rsidRDefault="00757000" w:rsidP="00A22331">
            <w:pPr>
              <w:jc w:val="center"/>
              <w:rPr>
                <w:rFonts w:ascii="Times New Roman" w:hAnsi="Times New Roman" w:cs="Times New Roman"/>
              </w:rPr>
            </w:pPr>
            <w:r w:rsidRPr="00605FAC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7DDEB166" w14:textId="77777777" w:rsidR="00757000" w:rsidRPr="00605FAC" w:rsidRDefault="00757000" w:rsidP="00A22331">
            <w:pPr>
              <w:rPr>
                <w:rFonts w:ascii="Times New Roman" w:hAnsi="Times New Roman" w:cs="Times New Roman"/>
              </w:rPr>
            </w:pPr>
            <w:proofErr w:type="spellStart"/>
            <w:r w:rsidRPr="00605FAC">
              <w:rPr>
                <w:rFonts w:ascii="Times New Roman" w:hAnsi="Times New Roman" w:cs="Times New Roman"/>
                <w:lang w:val="en-US"/>
              </w:rPr>
              <w:t>Тест</w:t>
            </w:r>
            <w:proofErr w:type="spellEnd"/>
          </w:p>
        </w:tc>
        <w:tc>
          <w:tcPr>
            <w:tcW w:w="2336" w:type="dxa"/>
          </w:tcPr>
          <w:p w14:paraId="63488BB1" w14:textId="77777777" w:rsidR="00757000" w:rsidRPr="00605FAC" w:rsidRDefault="00757000" w:rsidP="00A22331">
            <w:pPr>
              <w:rPr>
                <w:rFonts w:ascii="Times New Roman" w:hAnsi="Times New Roman" w:cs="Times New Roman"/>
              </w:rPr>
            </w:pPr>
            <w:r w:rsidRPr="00605FAC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123E5E1" w14:textId="77777777" w:rsidR="00757000" w:rsidRPr="00605FAC" w:rsidRDefault="00757000" w:rsidP="00A22331">
            <w:pPr>
              <w:rPr>
                <w:rFonts w:ascii="Times New Roman" w:hAnsi="Times New Roman" w:cs="Times New Roman"/>
              </w:rPr>
            </w:pPr>
            <w:r w:rsidRPr="00605FAC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  <w:tr w:rsidR="00757000" w:rsidRPr="00605FAC" w14:paraId="40A0A0AA" w14:textId="77777777" w:rsidTr="00A22331">
        <w:tc>
          <w:tcPr>
            <w:tcW w:w="2336" w:type="dxa"/>
          </w:tcPr>
          <w:p w14:paraId="1B598E4D" w14:textId="77777777" w:rsidR="00757000" w:rsidRPr="00605FAC" w:rsidRDefault="00757000" w:rsidP="00A22331">
            <w:pPr>
              <w:jc w:val="center"/>
              <w:rPr>
                <w:rFonts w:ascii="Times New Roman" w:hAnsi="Times New Roman" w:cs="Times New Roman"/>
              </w:rPr>
            </w:pPr>
            <w:r w:rsidRPr="00605FAC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55B4E98D" w14:textId="77777777" w:rsidR="00757000" w:rsidRPr="00605FAC" w:rsidRDefault="00757000" w:rsidP="00A22331">
            <w:pPr>
              <w:rPr>
                <w:rFonts w:ascii="Times New Roman" w:hAnsi="Times New Roman" w:cs="Times New Roman"/>
              </w:rPr>
            </w:pPr>
            <w:proofErr w:type="spellStart"/>
            <w:r w:rsidRPr="00605FAC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605FA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605FAC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1870AE4D" w14:textId="77777777" w:rsidR="00757000" w:rsidRPr="00605FAC" w:rsidRDefault="00757000" w:rsidP="00A22331">
            <w:pPr>
              <w:rPr>
                <w:rFonts w:ascii="Times New Roman" w:hAnsi="Times New Roman" w:cs="Times New Roman"/>
              </w:rPr>
            </w:pPr>
            <w:r w:rsidRPr="00605FAC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5DB7EEA" w14:textId="77777777" w:rsidR="00757000" w:rsidRPr="00605FAC" w:rsidRDefault="00757000" w:rsidP="00A22331">
            <w:pPr>
              <w:rPr>
                <w:rFonts w:ascii="Times New Roman" w:hAnsi="Times New Roman" w:cs="Times New Roman"/>
              </w:rPr>
            </w:pPr>
            <w:r w:rsidRPr="00605FAC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</w:tbl>
    <w:p w14:paraId="6D406270" w14:textId="77777777" w:rsidR="00757000" w:rsidRPr="00605FAC" w:rsidRDefault="00757000" w:rsidP="00757000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A0D43DE" w14:textId="77777777" w:rsidR="00757000" w:rsidRPr="00605FAC" w:rsidRDefault="00757000" w:rsidP="00757000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5" w:name="_Toc82187017"/>
      <w:bookmarkStart w:id="36" w:name="_Toc196307798"/>
      <w:bookmarkStart w:id="37" w:name="_Toc196308073"/>
      <w:r w:rsidRPr="00605FAC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35"/>
      <w:bookmarkEnd w:id="36"/>
      <w:bookmarkEnd w:id="37"/>
    </w:p>
    <w:p w14:paraId="49F18C1E" w14:textId="77777777" w:rsidR="00757000" w:rsidRPr="00605FAC" w:rsidRDefault="00757000" w:rsidP="00757000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757000" w:rsidRPr="00605FAC" w14:paraId="01BBCC48" w14:textId="77777777" w:rsidTr="00A22331">
        <w:tc>
          <w:tcPr>
            <w:tcW w:w="562" w:type="dxa"/>
          </w:tcPr>
          <w:p w14:paraId="52992706" w14:textId="77777777" w:rsidR="00757000" w:rsidRPr="00605FAC" w:rsidRDefault="00757000" w:rsidP="00A2233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87AFFFF" w14:textId="77777777" w:rsidR="00757000" w:rsidRPr="00605FAC" w:rsidRDefault="00757000" w:rsidP="00A2233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05FAC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1C989630" w14:textId="77777777" w:rsidR="00757000" w:rsidRPr="00605FAC" w:rsidRDefault="00757000" w:rsidP="0075700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24C6737A" w14:textId="77777777" w:rsidR="00757000" w:rsidRPr="00605FAC" w:rsidRDefault="00757000" w:rsidP="00757000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8" w:name="_Toc82187018"/>
      <w:bookmarkStart w:id="39" w:name="_Toc196307799"/>
      <w:bookmarkStart w:id="40" w:name="_Toc196308074"/>
      <w:r w:rsidRPr="00605FAC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605FAC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38"/>
      <w:bookmarkEnd w:id="39"/>
      <w:bookmarkEnd w:id="40"/>
      <w:proofErr w:type="gramEnd"/>
    </w:p>
    <w:p w14:paraId="6C48D719" w14:textId="77777777" w:rsidR="00757000" w:rsidRPr="00605FAC" w:rsidRDefault="00757000" w:rsidP="00757000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757000" w:rsidRPr="00605FAC" w14:paraId="67B83067" w14:textId="77777777" w:rsidTr="00A22331">
        <w:tc>
          <w:tcPr>
            <w:tcW w:w="2500" w:type="pct"/>
          </w:tcPr>
          <w:p w14:paraId="4170DABC" w14:textId="77777777" w:rsidR="00757000" w:rsidRPr="00605FAC" w:rsidRDefault="00757000" w:rsidP="00A2233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05FAC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2184337E" w14:textId="77777777" w:rsidR="00757000" w:rsidRPr="00605FAC" w:rsidRDefault="00757000" w:rsidP="00A2233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05FAC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757000" w:rsidRPr="00605FAC" w14:paraId="72C80F64" w14:textId="77777777" w:rsidTr="00A22331">
        <w:tc>
          <w:tcPr>
            <w:tcW w:w="2500" w:type="pct"/>
          </w:tcPr>
          <w:p w14:paraId="2025D223" w14:textId="77777777" w:rsidR="00757000" w:rsidRPr="00605FAC" w:rsidRDefault="00757000" w:rsidP="00A22331">
            <w:pPr>
              <w:rPr>
                <w:rFonts w:ascii="Times New Roman" w:hAnsi="Times New Roman" w:cs="Times New Roman"/>
              </w:rPr>
            </w:pPr>
            <w:r w:rsidRPr="00605FAC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65FB3FB6" w14:textId="77777777" w:rsidR="00757000" w:rsidRPr="00605FAC" w:rsidRDefault="00757000" w:rsidP="00A22331">
            <w:pPr>
              <w:rPr>
                <w:rFonts w:ascii="Times New Roman" w:hAnsi="Times New Roman" w:cs="Times New Roman"/>
              </w:rPr>
            </w:pPr>
            <w:r w:rsidRPr="00605FAC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  <w:tr w:rsidR="00757000" w:rsidRPr="00605FAC" w14:paraId="65CFB40B" w14:textId="77777777" w:rsidTr="00A22331">
        <w:tc>
          <w:tcPr>
            <w:tcW w:w="2500" w:type="pct"/>
          </w:tcPr>
          <w:p w14:paraId="00036D36" w14:textId="77777777" w:rsidR="00757000" w:rsidRPr="00605FAC" w:rsidRDefault="00757000" w:rsidP="00A22331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605FAC">
              <w:rPr>
                <w:rFonts w:ascii="Times New Roman" w:hAnsi="Times New Roman" w:cs="Times New Roman"/>
                <w:lang w:val="en-US"/>
              </w:rPr>
              <w:t>Подготовка</w:t>
            </w:r>
            <w:proofErr w:type="spellEnd"/>
            <w:r w:rsidRPr="00605FA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605FAC">
              <w:rPr>
                <w:rFonts w:ascii="Times New Roman" w:hAnsi="Times New Roman" w:cs="Times New Roman"/>
                <w:lang w:val="en-US"/>
              </w:rPr>
              <w:t>сообщений</w:t>
            </w:r>
            <w:proofErr w:type="spellEnd"/>
            <w:r w:rsidRPr="00605FAC">
              <w:rPr>
                <w:rFonts w:ascii="Times New Roman" w:hAnsi="Times New Roman" w:cs="Times New Roman"/>
                <w:lang w:val="en-US"/>
              </w:rPr>
              <w:t xml:space="preserve">, </w:t>
            </w:r>
            <w:proofErr w:type="spellStart"/>
            <w:r w:rsidRPr="00605FAC">
              <w:rPr>
                <w:rFonts w:ascii="Times New Roman" w:hAnsi="Times New Roman" w:cs="Times New Roman"/>
                <w:lang w:val="en-US"/>
              </w:rPr>
              <w:t>докладов</w:t>
            </w:r>
            <w:proofErr w:type="spellEnd"/>
          </w:p>
        </w:tc>
        <w:tc>
          <w:tcPr>
            <w:tcW w:w="2500" w:type="pct"/>
          </w:tcPr>
          <w:p w14:paraId="1E816A17" w14:textId="77777777" w:rsidR="00757000" w:rsidRPr="00605FAC" w:rsidRDefault="00757000" w:rsidP="00A22331">
            <w:pPr>
              <w:rPr>
                <w:rFonts w:ascii="Times New Roman" w:hAnsi="Times New Roman" w:cs="Times New Roman"/>
              </w:rPr>
            </w:pPr>
            <w:r w:rsidRPr="00605FAC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  <w:tr w:rsidR="00757000" w:rsidRPr="00605FAC" w14:paraId="7240BCA5" w14:textId="77777777" w:rsidTr="00A22331">
        <w:tc>
          <w:tcPr>
            <w:tcW w:w="2500" w:type="pct"/>
          </w:tcPr>
          <w:p w14:paraId="6C3B00CB" w14:textId="77777777" w:rsidR="00757000" w:rsidRPr="00605FAC" w:rsidRDefault="00757000" w:rsidP="00A22331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605FAC">
              <w:rPr>
                <w:rFonts w:ascii="Times New Roman" w:hAnsi="Times New Roman" w:cs="Times New Roman"/>
                <w:lang w:val="en-US"/>
              </w:rPr>
              <w:t>Выполнение</w:t>
            </w:r>
            <w:proofErr w:type="spellEnd"/>
            <w:r w:rsidRPr="00605FA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605FAC">
              <w:rPr>
                <w:rFonts w:ascii="Times New Roman" w:hAnsi="Times New Roman" w:cs="Times New Roman"/>
                <w:lang w:val="en-US"/>
              </w:rPr>
              <w:t>домашних</w:t>
            </w:r>
            <w:proofErr w:type="spellEnd"/>
            <w:r w:rsidRPr="00605FA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605FAC">
              <w:rPr>
                <w:rFonts w:ascii="Times New Roman" w:hAnsi="Times New Roman" w:cs="Times New Roman"/>
                <w:lang w:val="en-US"/>
              </w:rPr>
              <w:t>заданий</w:t>
            </w:r>
            <w:proofErr w:type="spellEnd"/>
          </w:p>
        </w:tc>
        <w:tc>
          <w:tcPr>
            <w:tcW w:w="2500" w:type="pct"/>
          </w:tcPr>
          <w:p w14:paraId="2E9A5878" w14:textId="77777777" w:rsidR="00757000" w:rsidRPr="00605FAC" w:rsidRDefault="00757000" w:rsidP="00A22331">
            <w:pPr>
              <w:rPr>
                <w:rFonts w:ascii="Times New Roman" w:hAnsi="Times New Roman" w:cs="Times New Roman"/>
              </w:rPr>
            </w:pPr>
            <w:r w:rsidRPr="00605FAC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  <w:tr w:rsidR="00757000" w:rsidRPr="00605FAC" w14:paraId="55A6C959" w14:textId="77777777" w:rsidTr="00A22331">
        <w:tc>
          <w:tcPr>
            <w:tcW w:w="2500" w:type="pct"/>
          </w:tcPr>
          <w:p w14:paraId="389209F7" w14:textId="77777777" w:rsidR="00757000" w:rsidRPr="00605FAC" w:rsidRDefault="00757000" w:rsidP="00A22331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605FAC">
              <w:rPr>
                <w:rFonts w:ascii="Times New Roman" w:hAnsi="Times New Roman" w:cs="Times New Roman"/>
                <w:lang w:val="en-US"/>
              </w:rPr>
              <w:t>Разработка</w:t>
            </w:r>
            <w:proofErr w:type="spellEnd"/>
            <w:r w:rsidRPr="00605FA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605FAC">
              <w:rPr>
                <w:rFonts w:ascii="Times New Roman" w:hAnsi="Times New Roman" w:cs="Times New Roman"/>
                <w:lang w:val="en-US"/>
              </w:rPr>
              <w:t>индивидуальных</w:t>
            </w:r>
            <w:proofErr w:type="spellEnd"/>
            <w:r w:rsidRPr="00605FAC">
              <w:rPr>
                <w:rFonts w:ascii="Times New Roman" w:hAnsi="Times New Roman" w:cs="Times New Roman"/>
                <w:lang w:val="en-US"/>
              </w:rPr>
              <w:t xml:space="preserve">/ </w:t>
            </w:r>
            <w:proofErr w:type="spellStart"/>
            <w:r w:rsidRPr="00605FAC">
              <w:rPr>
                <w:rFonts w:ascii="Times New Roman" w:hAnsi="Times New Roman" w:cs="Times New Roman"/>
                <w:lang w:val="en-US"/>
              </w:rPr>
              <w:t>групповых</w:t>
            </w:r>
            <w:proofErr w:type="spellEnd"/>
            <w:r w:rsidRPr="00605FA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605FAC">
              <w:rPr>
                <w:rFonts w:ascii="Times New Roman" w:hAnsi="Times New Roman" w:cs="Times New Roman"/>
                <w:lang w:val="en-US"/>
              </w:rPr>
              <w:t>проектов</w:t>
            </w:r>
            <w:proofErr w:type="spellEnd"/>
          </w:p>
        </w:tc>
        <w:tc>
          <w:tcPr>
            <w:tcW w:w="2500" w:type="pct"/>
          </w:tcPr>
          <w:p w14:paraId="55952484" w14:textId="77777777" w:rsidR="00757000" w:rsidRPr="00605FAC" w:rsidRDefault="00757000" w:rsidP="00A22331">
            <w:pPr>
              <w:rPr>
                <w:rFonts w:ascii="Times New Roman" w:hAnsi="Times New Roman" w:cs="Times New Roman"/>
              </w:rPr>
            </w:pPr>
            <w:r w:rsidRPr="00605FAC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</w:tbl>
    <w:p w14:paraId="7A873CA9" w14:textId="77777777" w:rsidR="00757000" w:rsidRPr="00605FAC" w:rsidRDefault="00757000" w:rsidP="00757000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12F1DBA" w14:textId="77777777" w:rsidR="00757000" w:rsidRPr="00605FAC" w:rsidRDefault="00757000" w:rsidP="00757000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1" w:name="_Toc82187019"/>
      <w:bookmarkStart w:id="42" w:name="_Toc196307800"/>
      <w:bookmarkStart w:id="43" w:name="_Toc196308075"/>
      <w:r w:rsidRPr="00605FAC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44" w:name="_Hlk69827873"/>
      <w:r w:rsidRPr="00605FAC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41"/>
      <w:bookmarkEnd w:id="42"/>
      <w:bookmarkEnd w:id="43"/>
      <w:bookmarkEnd w:id="44"/>
    </w:p>
    <w:p w14:paraId="7794257C" w14:textId="77777777" w:rsidR="00757000" w:rsidRPr="00605FAC" w:rsidRDefault="00757000" w:rsidP="0075700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096EF9BD" w14:textId="77777777" w:rsidR="00757000" w:rsidRPr="00142518" w:rsidRDefault="00757000" w:rsidP="0075700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05FAC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605FAC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605FAC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605FAC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605FAC">
        <w:rPr>
          <w:rFonts w:ascii="Times New Roman" w:hAnsi="Times New Roman" w:cs="Times New Roman"/>
          <w:color w:val="000000"/>
          <w:sz w:val="28"/>
          <w:szCs w:val="28"/>
        </w:rPr>
        <w:t>регламен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016F8C86" w14:textId="77777777" w:rsidR="00757000" w:rsidRPr="00142518" w:rsidRDefault="00757000" w:rsidP="0075700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2F6EA162" w14:textId="77777777" w:rsidR="00757000" w:rsidRPr="00142518" w:rsidRDefault="00757000" w:rsidP="00757000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142518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142518">
        <w:rPr>
          <w:rFonts w:ascii="Times New Roman" w:hAnsi="Times New Roman"/>
          <w:sz w:val="28"/>
          <w:szCs w:val="28"/>
        </w:rPr>
        <w:t xml:space="preserve">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23208FD" w14:textId="77777777" w:rsidR="00757000" w:rsidRPr="00142518" w:rsidRDefault="00757000" w:rsidP="00757000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757000" w:rsidRPr="00142518" w14:paraId="60AF38DA" w14:textId="77777777" w:rsidTr="00A22331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48FB5D4" w14:textId="77777777" w:rsidR="00757000" w:rsidRPr="00142518" w:rsidRDefault="00757000" w:rsidP="00A2233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3F5510" w14:textId="77777777" w:rsidR="00757000" w:rsidRPr="00142518" w:rsidRDefault="00757000" w:rsidP="00A2233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757000" w:rsidRPr="00142518" w14:paraId="7209885A" w14:textId="77777777" w:rsidTr="00A22331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D24EE91" w14:textId="77777777" w:rsidR="00757000" w:rsidRPr="00142518" w:rsidRDefault="00757000" w:rsidP="00A22331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CE115AE" w14:textId="77777777" w:rsidR="00757000" w:rsidRPr="00142518" w:rsidRDefault="00757000" w:rsidP="00A22331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757000" w:rsidRPr="00142518" w14:paraId="3D665A85" w14:textId="77777777" w:rsidTr="00A22331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2C0E438" w14:textId="77777777" w:rsidR="00757000" w:rsidRPr="00142518" w:rsidRDefault="00757000" w:rsidP="00A22331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D003E63" w14:textId="77777777" w:rsidR="00757000" w:rsidRPr="00142518" w:rsidRDefault="00757000" w:rsidP="00A22331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757000" w:rsidRPr="00142518" w14:paraId="225725DF" w14:textId="77777777" w:rsidTr="00A22331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AAB7237" w14:textId="77777777" w:rsidR="00757000" w:rsidRPr="00142518" w:rsidRDefault="00757000" w:rsidP="00A22331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E496FE9" w14:textId="77777777" w:rsidR="00757000" w:rsidRPr="00142518" w:rsidRDefault="00757000" w:rsidP="00A22331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757000" w:rsidRPr="00142518" w14:paraId="30A9B7F4" w14:textId="77777777" w:rsidTr="00A22331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454A8E4" w14:textId="77777777" w:rsidR="00757000" w:rsidRPr="00142518" w:rsidRDefault="00757000" w:rsidP="00A22331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EDFF43E" w14:textId="77777777" w:rsidR="00757000" w:rsidRPr="00142518" w:rsidRDefault="00757000" w:rsidP="00A22331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7A02E5C7" w14:textId="77777777" w:rsidR="00757000" w:rsidRDefault="00757000" w:rsidP="00757000">
      <w:pPr>
        <w:rPr>
          <w:rFonts w:ascii="Times New Roman" w:hAnsi="Times New Roman" w:cs="Times New Roman"/>
          <w:b/>
          <w:sz w:val="28"/>
          <w:szCs w:val="28"/>
        </w:rPr>
      </w:pPr>
    </w:p>
    <w:p w14:paraId="5C35F0D6" w14:textId="77777777" w:rsidR="00757000" w:rsidRPr="00142518" w:rsidRDefault="00757000" w:rsidP="00757000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757000" w:rsidRPr="00142518" w14:paraId="48C3C794" w14:textId="77777777" w:rsidTr="00A22331">
        <w:trPr>
          <w:trHeight w:val="521"/>
        </w:trPr>
        <w:tc>
          <w:tcPr>
            <w:tcW w:w="903" w:type="pct"/>
          </w:tcPr>
          <w:p w14:paraId="1C653103" w14:textId="77777777" w:rsidR="00757000" w:rsidRPr="00142518" w:rsidRDefault="00757000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71160FD0" w14:textId="77777777" w:rsidR="00757000" w:rsidRPr="00142518" w:rsidRDefault="00757000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76698297" w14:textId="77777777" w:rsidR="00757000" w:rsidRPr="00142518" w:rsidRDefault="00757000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757000" w:rsidRPr="00142518" w14:paraId="6EAEC335" w14:textId="77777777" w:rsidTr="00A22331">
        <w:trPr>
          <w:trHeight w:val="522"/>
        </w:trPr>
        <w:tc>
          <w:tcPr>
            <w:tcW w:w="903" w:type="pct"/>
          </w:tcPr>
          <w:p w14:paraId="19CC41D3" w14:textId="77777777" w:rsidR="00757000" w:rsidRPr="00142518" w:rsidRDefault="00757000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4C05F2F3" w14:textId="77777777" w:rsidR="00757000" w:rsidRPr="00142518" w:rsidRDefault="00757000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1B463011" w14:textId="77777777" w:rsidR="00757000" w:rsidRPr="00142518" w:rsidRDefault="00757000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757000" w:rsidRPr="00142518" w14:paraId="663FE43C" w14:textId="77777777" w:rsidTr="00A22331">
        <w:trPr>
          <w:trHeight w:val="661"/>
        </w:trPr>
        <w:tc>
          <w:tcPr>
            <w:tcW w:w="903" w:type="pct"/>
          </w:tcPr>
          <w:p w14:paraId="4183A996" w14:textId="77777777" w:rsidR="00757000" w:rsidRPr="00142518" w:rsidRDefault="00757000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730DB788" w14:textId="77777777" w:rsidR="00757000" w:rsidRPr="00142518" w:rsidRDefault="00757000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7046C6A7" w14:textId="77777777" w:rsidR="00757000" w:rsidRPr="00142518" w:rsidRDefault="00757000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757000" w:rsidRPr="00CA0A1D" w14:paraId="0D427E0C" w14:textId="77777777" w:rsidTr="00A22331">
        <w:trPr>
          <w:trHeight w:val="800"/>
        </w:trPr>
        <w:tc>
          <w:tcPr>
            <w:tcW w:w="903" w:type="pct"/>
          </w:tcPr>
          <w:p w14:paraId="3C23BD78" w14:textId="77777777" w:rsidR="00757000" w:rsidRPr="00142518" w:rsidRDefault="00757000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42287F1B" w14:textId="77777777" w:rsidR="00757000" w:rsidRPr="00142518" w:rsidRDefault="00757000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26A118D6" w14:textId="77777777" w:rsidR="00757000" w:rsidRPr="00CA0A1D" w:rsidRDefault="00757000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4AEA3D98" w14:textId="77777777" w:rsidR="00757000" w:rsidRPr="0018274C" w:rsidRDefault="00757000" w:rsidP="00757000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1749C2A5" w14:textId="77777777" w:rsidR="00757000" w:rsidRPr="007E6725" w:rsidRDefault="00757000" w:rsidP="00757000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F1205E4" w14:textId="77777777" w:rsidR="00142518" w:rsidRPr="007E6725" w:rsidRDefault="00142518" w:rsidP="0075700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2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E1AA203" w14:textId="77777777" w:rsidR="005E378C" w:rsidRDefault="005E378C" w:rsidP="00315CA6">
      <w:pPr>
        <w:spacing w:after="0" w:line="240" w:lineRule="auto"/>
      </w:pPr>
      <w:r>
        <w:separator/>
      </w:r>
    </w:p>
  </w:endnote>
  <w:endnote w:type="continuationSeparator" w:id="0">
    <w:p w14:paraId="0E721C72" w14:textId="77777777" w:rsidR="005E378C" w:rsidRDefault="005E378C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2744E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6DAEFF7" w14:textId="77777777" w:rsidR="005E378C" w:rsidRDefault="005E378C" w:rsidP="00315CA6">
      <w:pPr>
        <w:spacing w:after="0" w:line="240" w:lineRule="auto"/>
      </w:pPr>
      <w:r>
        <w:separator/>
      </w:r>
    </w:p>
  </w:footnote>
  <w:footnote w:type="continuationSeparator" w:id="0">
    <w:p w14:paraId="542AF377" w14:textId="77777777" w:rsidR="005E378C" w:rsidRDefault="005E378C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E378C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6C72B9"/>
    <w:rsid w:val="00713C24"/>
    <w:rsid w:val="00740AB9"/>
    <w:rsid w:val="00741AAE"/>
    <w:rsid w:val="00745B7E"/>
    <w:rsid w:val="007478E0"/>
    <w:rsid w:val="00751095"/>
    <w:rsid w:val="00757000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2744E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code/510678" TargetMode="External"/><Relationship Id="rId18" Type="http://schemas.openxmlformats.org/officeDocument/2006/relationships/hyperlink" Target="http://www.grebennikon.ru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://www.znanium.com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512605" TargetMode="External"/><Relationship Id="rId17" Type="http://schemas.openxmlformats.org/officeDocument/2006/relationships/hyperlink" Target="https://urait.ru/bcode/511485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urait.ru/bcode/512448" TargetMode="External"/><Relationship Id="rId20" Type="http://schemas.openxmlformats.org/officeDocument/2006/relationships/hyperlink" Target="http://www.oecd-ilibrary.org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yperlink" Target="https://urait.ru/bcode/531710" TargetMode="Externa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hyperlink" Target="http://www.polpred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bcode/510217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958B877-00ED-431C-8821-BC5B1447E3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13</Pages>
  <Words>3561</Words>
  <Characters>20301</Characters>
  <Application>Microsoft Office Word</Application>
  <DocSecurity>0</DocSecurity>
  <Lines>169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85</cp:revision>
  <cp:lastPrinted>2021-04-28T14:42:00Z</cp:lastPrinted>
  <dcterms:created xsi:type="dcterms:W3CDTF">2021-05-12T16:57:00Z</dcterms:created>
  <dcterms:modified xsi:type="dcterms:W3CDTF">2026-03-10T11:55:00Z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